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Default="00B5242A" w:rsidP="00BF0730">
      <w:pPr>
        <w:jc w:val="right"/>
        <w:rPr>
          <w:b/>
        </w:rPr>
      </w:pPr>
      <w:r w:rsidRPr="00512BC9">
        <w:rPr>
          <w:b/>
        </w:rPr>
        <w:t>Załącznik Nr 3</w:t>
      </w:r>
    </w:p>
    <w:p w:rsidR="00597AD5" w:rsidRPr="00BF0730" w:rsidRDefault="00597AD5" w:rsidP="00BF0730">
      <w:pPr>
        <w:jc w:val="right"/>
        <w:rPr>
          <w:b/>
        </w:rPr>
      </w:pP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597AD5">
        <w:rPr>
          <w:b/>
          <w:sz w:val="24"/>
          <w:szCs w:val="24"/>
        </w:rPr>
        <w:t xml:space="preserve"> </w:t>
      </w:r>
      <w:r w:rsidR="005E79E1">
        <w:rPr>
          <w:b/>
          <w:sz w:val="24"/>
          <w:szCs w:val="24"/>
        </w:rPr>
        <w:t>ZADANIE NR 3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AD5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holowania pojazdów </w:t>
            </w:r>
            <w:r w:rsidR="00597AD5">
              <w:rPr>
                <w:sz w:val="24"/>
                <w:szCs w:val="24"/>
              </w:rPr>
              <w:t>przewożących materiały niebezpieczne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59" w:rsidRDefault="00A50C59" w:rsidP="005E79E1">
      <w:r>
        <w:separator/>
      </w:r>
    </w:p>
  </w:endnote>
  <w:endnote w:type="continuationSeparator" w:id="0">
    <w:p w:rsidR="00A50C59" w:rsidRDefault="00A50C59" w:rsidP="005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F5" w:rsidRDefault="007B76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F5" w:rsidRDefault="007B76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F5" w:rsidRDefault="007B7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59" w:rsidRDefault="00A50C59" w:rsidP="005E79E1">
      <w:r>
        <w:separator/>
      </w:r>
    </w:p>
  </w:footnote>
  <w:footnote w:type="continuationSeparator" w:id="0">
    <w:p w:rsidR="00A50C59" w:rsidRDefault="00A50C59" w:rsidP="005E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F5" w:rsidRDefault="007B76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C" w:rsidRDefault="0082464C" w:rsidP="0082464C">
    <w:pPr>
      <w:pStyle w:val="Nagwek"/>
    </w:pPr>
    <w:r>
      <w:t>IZP.272.9.2018</w:t>
    </w:r>
    <w:bookmarkStart w:id="0" w:name="_GoBack"/>
    <w:bookmarkEnd w:id="0"/>
  </w:p>
  <w:p w:rsidR="005E79E1" w:rsidRDefault="005E7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F5" w:rsidRDefault="007B76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1E749B"/>
    <w:rsid w:val="005046FC"/>
    <w:rsid w:val="00597AD5"/>
    <w:rsid w:val="005A5E8A"/>
    <w:rsid w:val="005E79E1"/>
    <w:rsid w:val="0064661C"/>
    <w:rsid w:val="006C7C62"/>
    <w:rsid w:val="006F0ACA"/>
    <w:rsid w:val="007B76F5"/>
    <w:rsid w:val="0082464C"/>
    <w:rsid w:val="00850667"/>
    <w:rsid w:val="00A50C59"/>
    <w:rsid w:val="00B5242A"/>
    <w:rsid w:val="00BF0730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12</cp:revision>
  <cp:lastPrinted>2014-05-05T08:31:00Z</cp:lastPrinted>
  <dcterms:created xsi:type="dcterms:W3CDTF">2014-04-29T10:46:00Z</dcterms:created>
  <dcterms:modified xsi:type="dcterms:W3CDTF">2018-02-12T12:22:00Z</dcterms:modified>
</cp:coreProperties>
</file>