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3B3C54" w:rsidRDefault="00492B26">
      <w:pPr>
        <w:rPr>
          <w:sz w:val="20"/>
          <w:szCs w:val="20"/>
        </w:rPr>
      </w:pPr>
      <w:bookmarkStart w:id="0" w:name="_GoBack"/>
      <w:bookmarkEnd w:id="0"/>
      <w:r w:rsidRPr="003B3C54">
        <w:rPr>
          <w:sz w:val="20"/>
          <w:szCs w:val="20"/>
        </w:rPr>
        <w:t>GN.6845.1.16.2020</w:t>
      </w:r>
    </w:p>
    <w:p w:rsidR="00FD3FA7" w:rsidRPr="00FD3FA7" w:rsidRDefault="00FD3FA7" w:rsidP="004D49D7">
      <w:pPr>
        <w:jc w:val="center"/>
        <w:rPr>
          <w:b/>
          <w:sz w:val="20"/>
          <w:szCs w:val="20"/>
        </w:rPr>
      </w:pPr>
    </w:p>
    <w:p w:rsidR="00492B26" w:rsidRPr="00496538" w:rsidRDefault="00492B26" w:rsidP="004D49D7">
      <w:pPr>
        <w:jc w:val="center"/>
        <w:rPr>
          <w:b/>
          <w:sz w:val="28"/>
          <w:szCs w:val="28"/>
        </w:rPr>
      </w:pPr>
      <w:r w:rsidRPr="00496538">
        <w:rPr>
          <w:b/>
          <w:sz w:val="28"/>
          <w:szCs w:val="28"/>
        </w:rPr>
        <w:t>OGŁOSZENIE O PRZETARGU</w:t>
      </w:r>
    </w:p>
    <w:p w:rsidR="001F27AF" w:rsidRDefault="001F27AF" w:rsidP="006D499A">
      <w:pPr>
        <w:ind w:firstLine="708"/>
        <w:jc w:val="both"/>
      </w:pPr>
      <w:r>
        <w:t xml:space="preserve">Na podstawie </w:t>
      </w:r>
      <w:r w:rsidR="0082192B">
        <w:t>art. 3</w:t>
      </w:r>
      <w:r w:rsidR="00B021E7">
        <w:t>7</w:t>
      </w:r>
      <w:r w:rsidR="0082192B">
        <w:t xml:space="preserve"> ust.</w:t>
      </w:r>
      <w:r w:rsidR="00131F68">
        <w:t xml:space="preserve"> </w:t>
      </w:r>
      <w:r w:rsidR="00B021E7">
        <w:t>4 i art. 38</w:t>
      </w:r>
      <w:r w:rsidR="00FC41BF">
        <w:t xml:space="preserve"> Ustawy z dnia 21 sierpnia 1997 r. o gospodarce nieruchomościami (Dz.U. z 2020 r., poz. 65)</w:t>
      </w:r>
      <w:r w:rsidR="0082192B">
        <w:t xml:space="preserve">, </w:t>
      </w:r>
      <w:r w:rsidR="0082192B">
        <w:rPr>
          <w:rFonts w:cstheme="minorHAnsi"/>
        </w:rPr>
        <w:t>§</w:t>
      </w:r>
      <w:r w:rsidR="00ED13B1">
        <w:t xml:space="preserve">13 Rozporządzenia Rady Ministrów  z dnia 14 września 2004 r. w sprawie sposobu i trybu przeprowadzania przetargów oraz rokowań na zbycie nieruchomości (Dz.U. z 2014 r., poz. </w:t>
      </w:r>
      <w:r w:rsidR="00FC41BF">
        <w:t>1490)</w:t>
      </w:r>
    </w:p>
    <w:p w:rsidR="00492B26" w:rsidRPr="00FC41BF" w:rsidRDefault="001F27AF" w:rsidP="004D49D7">
      <w:pPr>
        <w:jc w:val="center"/>
        <w:rPr>
          <w:b/>
          <w:sz w:val="24"/>
          <w:szCs w:val="24"/>
        </w:rPr>
      </w:pPr>
      <w:r w:rsidRPr="00FC41BF">
        <w:rPr>
          <w:b/>
          <w:sz w:val="24"/>
          <w:szCs w:val="24"/>
        </w:rPr>
        <w:t>Starosta</w:t>
      </w:r>
      <w:r w:rsidR="00492B26" w:rsidRPr="00FC41BF">
        <w:rPr>
          <w:b/>
          <w:sz w:val="24"/>
          <w:szCs w:val="24"/>
        </w:rPr>
        <w:t xml:space="preserve"> Powiatu Bieszczadzkiego</w:t>
      </w:r>
    </w:p>
    <w:p w:rsidR="001F27AF" w:rsidRPr="00FC41BF" w:rsidRDefault="00F6224F" w:rsidP="00B12B31">
      <w:pPr>
        <w:jc w:val="center"/>
        <w:rPr>
          <w:b/>
        </w:rPr>
      </w:pPr>
      <w:r w:rsidRPr="00FC41BF">
        <w:rPr>
          <w:b/>
        </w:rPr>
        <w:t xml:space="preserve">ogłasza I przetarg ustny nieograniczony na najem </w:t>
      </w:r>
      <w:r w:rsidR="001F27AF" w:rsidRPr="00FC41BF">
        <w:rPr>
          <w:b/>
        </w:rPr>
        <w:t>na czas nieoznaczony nieruchomości stanowiącej własność Skarbu Państwa, położonej w Lutowiskach, gm. Lutowiska</w:t>
      </w:r>
      <w:r w:rsidR="008E1D5E" w:rsidRPr="00FC41BF">
        <w:rPr>
          <w:b/>
        </w:rPr>
        <w:t xml:space="preserve">, </w:t>
      </w:r>
      <w:r w:rsidR="00FC41BF">
        <w:rPr>
          <w:b/>
        </w:rPr>
        <w:br/>
      </w:r>
      <w:r w:rsidR="008E1D5E" w:rsidRPr="00FC41BF">
        <w:rPr>
          <w:b/>
        </w:rPr>
        <w:t xml:space="preserve">z </w:t>
      </w:r>
      <w:r w:rsidR="00CF13D9" w:rsidRPr="00FC41BF">
        <w:rPr>
          <w:b/>
        </w:rPr>
        <w:t>przeznaczeniem na cele mieszkaniowe</w:t>
      </w:r>
      <w:r w:rsidR="001F27AF" w:rsidRPr="00FC41BF">
        <w:rPr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</w:pPr>
      <w:r>
        <w:t>Przedmiot przetargu: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93"/>
        <w:gridCol w:w="5889"/>
      </w:tblGrid>
      <w:tr w:rsidR="004A3764" w:rsidTr="003A3F3A">
        <w:tc>
          <w:tcPr>
            <w:tcW w:w="0" w:type="auto"/>
          </w:tcPr>
          <w:p w:rsidR="00973640" w:rsidRDefault="00973640" w:rsidP="00B412CF">
            <w:pPr>
              <w:pStyle w:val="Akapitzlist"/>
              <w:ind w:left="0"/>
              <w:jc w:val="both"/>
            </w:pPr>
            <w:r>
              <w:t>Numer działki</w:t>
            </w:r>
          </w:p>
        </w:tc>
        <w:tc>
          <w:tcPr>
            <w:tcW w:w="0" w:type="auto"/>
          </w:tcPr>
          <w:p w:rsidR="00973640" w:rsidRDefault="00AA5F0D" w:rsidP="00B412CF">
            <w:pPr>
              <w:pStyle w:val="Akapitzlist"/>
              <w:ind w:left="0"/>
              <w:jc w:val="both"/>
            </w:pPr>
            <w:r>
              <w:t>289</w:t>
            </w:r>
          </w:p>
        </w:tc>
      </w:tr>
      <w:tr w:rsidR="004A3764" w:rsidTr="003A3F3A">
        <w:tc>
          <w:tcPr>
            <w:tcW w:w="0" w:type="auto"/>
          </w:tcPr>
          <w:p w:rsidR="00973640" w:rsidRDefault="00973640" w:rsidP="00B412CF">
            <w:pPr>
              <w:pStyle w:val="Akapitzlist"/>
              <w:ind w:left="0"/>
              <w:jc w:val="both"/>
            </w:pPr>
            <w:r>
              <w:t>Numer księgi wieczystej</w:t>
            </w:r>
          </w:p>
        </w:tc>
        <w:tc>
          <w:tcPr>
            <w:tcW w:w="0" w:type="auto"/>
          </w:tcPr>
          <w:p w:rsidR="00973640" w:rsidRDefault="00AA5F0D" w:rsidP="00B412CF">
            <w:pPr>
              <w:pStyle w:val="Akapitzlist"/>
              <w:ind w:left="0"/>
              <w:jc w:val="both"/>
            </w:pPr>
            <w:r>
              <w:t>KS2E/00019141/0</w:t>
            </w:r>
          </w:p>
        </w:tc>
      </w:tr>
      <w:tr w:rsidR="004A3764" w:rsidTr="003A3F3A">
        <w:tc>
          <w:tcPr>
            <w:tcW w:w="0" w:type="auto"/>
          </w:tcPr>
          <w:p w:rsidR="003A3F3A" w:rsidRDefault="003A3F3A" w:rsidP="00B412CF">
            <w:pPr>
              <w:pStyle w:val="Akapitzlist"/>
              <w:ind w:left="0"/>
              <w:jc w:val="both"/>
            </w:pPr>
            <w:r>
              <w:t>Numer lokalu</w:t>
            </w:r>
          </w:p>
        </w:tc>
        <w:tc>
          <w:tcPr>
            <w:tcW w:w="0" w:type="auto"/>
          </w:tcPr>
          <w:p w:rsidR="003A3F3A" w:rsidRDefault="003A3F3A" w:rsidP="00B412CF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4A3764" w:rsidTr="003A3F3A">
        <w:tc>
          <w:tcPr>
            <w:tcW w:w="0" w:type="auto"/>
          </w:tcPr>
          <w:p w:rsidR="003A3F3A" w:rsidRDefault="00B021E7" w:rsidP="00B412CF">
            <w:pPr>
              <w:pStyle w:val="Akapitzlist"/>
              <w:ind w:left="0"/>
              <w:jc w:val="both"/>
            </w:pPr>
            <w:r>
              <w:t>Opis nieruchomości</w:t>
            </w:r>
          </w:p>
        </w:tc>
        <w:tc>
          <w:tcPr>
            <w:tcW w:w="0" w:type="auto"/>
          </w:tcPr>
          <w:p w:rsidR="003A3F3A" w:rsidRDefault="003A3F3A" w:rsidP="00131F68">
            <w:pPr>
              <w:pStyle w:val="Akapitzlist"/>
              <w:ind w:left="0"/>
              <w:jc w:val="both"/>
            </w:pPr>
            <w:r>
              <w:t>Lokal mieszkalny, położony na parterze, w budynku nr 5,</w:t>
            </w:r>
            <w:r w:rsidR="00131F68">
              <w:t xml:space="preserve"> </w:t>
            </w:r>
            <w:r>
              <w:t>w Lutowiskach na działce o powierzchni 0,0768 ha</w:t>
            </w:r>
            <w:r w:rsidR="00B37A29">
              <w:t xml:space="preserve">. Lokal </w:t>
            </w:r>
            <w:r w:rsidR="00D038C1">
              <w:t>posiada instalację wodno-kanalizacyjną oraz elektryczną.</w:t>
            </w:r>
            <w:r w:rsidR="00131F68">
              <w:t xml:space="preserve"> </w:t>
            </w:r>
            <w:r w:rsidR="004A3764">
              <w:t>W lokalu brak jest wyposażenia – kuchnia i łazienka do remontu.</w:t>
            </w:r>
            <w:r w:rsidR="00B37A29">
              <w:t xml:space="preserve"> </w:t>
            </w:r>
          </w:p>
        </w:tc>
      </w:tr>
      <w:tr w:rsidR="004A3764" w:rsidTr="003A3F3A"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</w:pPr>
            <w:r w:rsidRPr="003A3F3A">
              <w:t xml:space="preserve">Przeznaczenie </w:t>
            </w:r>
            <w:r>
              <w:t>n</w:t>
            </w:r>
            <w:r w:rsidRPr="003A3F3A">
              <w:t>ieruchomości</w:t>
            </w:r>
            <w:r>
              <w:t xml:space="preserve"> </w:t>
            </w:r>
          </w:p>
          <w:p w:rsidR="008E1D5E" w:rsidRDefault="008E1D5E" w:rsidP="008E1D5E">
            <w:pPr>
              <w:pStyle w:val="Akapitzlist"/>
              <w:ind w:left="0"/>
            </w:pPr>
            <w:r w:rsidRPr="003A3F3A">
              <w:t>według planu</w:t>
            </w:r>
          </w:p>
        </w:tc>
        <w:tc>
          <w:tcPr>
            <w:tcW w:w="0" w:type="auto"/>
          </w:tcPr>
          <w:p w:rsidR="008E1D5E" w:rsidRDefault="008E1D5E" w:rsidP="008E1D5E">
            <w:r>
              <w:t>AUC – obszar usług</w:t>
            </w:r>
            <w:r w:rsidR="00366A49">
              <w:t xml:space="preserve"> – remont i modernizacja istniejącego obiektu mieszkalnego</w:t>
            </w:r>
          </w:p>
        </w:tc>
      </w:tr>
      <w:tr w:rsidR="004A3764" w:rsidTr="003A3F3A"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 w:rsidRPr="003A3F3A">
              <w:t>Liczba pomieszczeń</w:t>
            </w:r>
          </w:p>
        </w:tc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>
              <w:t>4</w:t>
            </w:r>
          </w:p>
        </w:tc>
      </w:tr>
      <w:tr w:rsidR="004A3764" w:rsidTr="003A3F3A"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 w:rsidRPr="003A3F3A">
              <w:t>Powierzchnia użytkowa [m²]</w:t>
            </w:r>
          </w:p>
        </w:tc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>
              <w:t>52,65 m</w:t>
            </w:r>
            <w:r>
              <w:rPr>
                <w:rFonts w:cstheme="minorHAnsi"/>
              </w:rPr>
              <w:t>²</w:t>
            </w:r>
          </w:p>
        </w:tc>
      </w:tr>
      <w:tr w:rsidR="00631472" w:rsidTr="003A3F3A">
        <w:tc>
          <w:tcPr>
            <w:tcW w:w="0" w:type="auto"/>
          </w:tcPr>
          <w:p w:rsidR="008E1D5E" w:rsidRDefault="004A3764" w:rsidP="008E1D5E">
            <w:pPr>
              <w:pStyle w:val="Akapitzlist"/>
              <w:ind w:left="0"/>
            </w:pPr>
            <w:r>
              <w:t xml:space="preserve">Cena wywoławcza </w:t>
            </w:r>
            <w:r w:rsidR="008E1D5E" w:rsidRPr="008E1D5E">
              <w:t xml:space="preserve">miesięcznej stawki  czynszu za </w:t>
            </w:r>
            <w:r w:rsidR="008E1D5E">
              <w:br/>
            </w:r>
            <w:r w:rsidR="008E1D5E" w:rsidRPr="008E1D5E">
              <w:t>1 m² [zł]</w:t>
            </w:r>
          </w:p>
        </w:tc>
        <w:tc>
          <w:tcPr>
            <w:tcW w:w="0" w:type="auto"/>
          </w:tcPr>
          <w:p w:rsidR="008E1D5E" w:rsidRDefault="008E1D5E" w:rsidP="008E1D5E">
            <w:r>
              <w:t xml:space="preserve">1,50 zł </w:t>
            </w:r>
          </w:p>
          <w:p w:rsidR="008E1D5E" w:rsidRDefault="008E1D5E" w:rsidP="0063147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Dodatkowo pobierane będą zaliczki na ogrzewanie, wodę</w:t>
            </w:r>
            <w:r w:rsidR="00CD0AA9">
              <w:t xml:space="preserve"> i </w:t>
            </w:r>
            <w:r w:rsidR="00687BC2">
              <w:t>ścieki w</w:t>
            </w:r>
            <w:r>
              <w:t xml:space="preserve"> wysokości ok. 350,00 zł</w:t>
            </w:r>
            <w:r w:rsidR="00687BC2">
              <w:t xml:space="preserve"> </w:t>
            </w:r>
            <w:r w:rsidR="00CD0AA9">
              <w:t>(w zależności od realnego zużycia i liczby osób zamieszkujących lokal)</w:t>
            </w:r>
          </w:p>
          <w:p w:rsidR="00687BC2" w:rsidRDefault="00687BC2" w:rsidP="0063147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Najemca będzie zobowiązany do zawarcia odrębnych umów z dostawcą energii elektrycznej oraz </w:t>
            </w:r>
            <w:r w:rsidR="00423BE1">
              <w:t>umowy na wywóz odpadów komunalnych</w:t>
            </w:r>
          </w:p>
          <w:p w:rsidR="00DA3C0B" w:rsidRDefault="00631472" w:rsidP="0063147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Waloryzacja czynszu o wskaźnik inflacji będzie następować raz w roku, </w:t>
            </w:r>
            <w:r w:rsidRPr="00631472">
              <w:t>zgodnie z oficjalnym wskaźnikiem inflacji, ogła</w:t>
            </w:r>
            <w:r w:rsidR="00613BA9">
              <w:t>szanym przez GUS za rok miniony</w:t>
            </w:r>
          </w:p>
        </w:tc>
      </w:tr>
      <w:tr w:rsidR="004A3764" w:rsidTr="003A3F3A"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 w:rsidRPr="008E1D5E">
              <w:t>Wadium</w:t>
            </w:r>
          </w:p>
        </w:tc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>
              <w:t>400,00 zł</w:t>
            </w:r>
          </w:p>
        </w:tc>
      </w:tr>
      <w:tr w:rsidR="00631472" w:rsidTr="003A3F3A">
        <w:tc>
          <w:tcPr>
            <w:tcW w:w="0" w:type="auto"/>
          </w:tcPr>
          <w:p w:rsidR="008E1D5E" w:rsidRDefault="008E1D5E" w:rsidP="008E1D5E">
            <w:pPr>
              <w:pStyle w:val="Akapitzlist"/>
              <w:ind w:left="0"/>
              <w:jc w:val="both"/>
            </w:pPr>
            <w:r w:rsidRPr="008E1D5E">
              <w:t>Minimalne postąpienie</w:t>
            </w:r>
            <w:r>
              <w:t xml:space="preserve"> [zł]</w:t>
            </w:r>
          </w:p>
        </w:tc>
        <w:tc>
          <w:tcPr>
            <w:tcW w:w="0" w:type="auto"/>
          </w:tcPr>
          <w:p w:rsidR="008E1D5E" w:rsidRDefault="00CD0AA9" w:rsidP="00CD0AA9">
            <w:pPr>
              <w:pStyle w:val="Akapitzlist"/>
              <w:ind w:left="0"/>
              <w:jc w:val="both"/>
            </w:pPr>
            <w:r>
              <w:t>0</w:t>
            </w:r>
            <w:r w:rsidR="008E1D5E">
              <w:t>,</w:t>
            </w:r>
            <w:r>
              <w:t>1</w:t>
            </w:r>
            <w:r w:rsidR="008E1D5E">
              <w:t>0 zł</w:t>
            </w:r>
          </w:p>
        </w:tc>
      </w:tr>
      <w:tr w:rsidR="004A3764" w:rsidTr="003A3F3A">
        <w:tc>
          <w:tcPr>
            <w:tcW w:w="0" w:type="auto"/>
          </w:tcPr>
          <w:p w:rsidR="00973640" w:rsidRPr="008E1D5E" w:rsidRDefault="00973640" w:rsidP="00AD29EF">
            <w:pPr>
              <w:pStyle w:val="Akapitzlist"/>
              <w:ind w:left="0"/>
            </w:pPr>
            <w:r>
              <w:t>Termin wnoszenia opłat</w:t>
            </w:r>
          </w:p>
        </w:tc>
        <w:tc>
          <w:tcPr>
            <w:tcW w:w="0" w:type="auto"/>
          </w:tcPr>
          <w:p w:rsidR="00973640" w:rsidRDefault="00973640" w:rsidP="008E1D5E">
            <w:pPr>
              <w:pStyle w:val="Akapitzlist"/>
              <w:ind w:left="0"/>
              <w:jc w:val="both"/>
            </w:pPr>
            <w:r>
              <w:t>Z góry do 20 dnia każdego miesiąca</w:t>
            </w:r>
          </w:p>
        </w:tc>
      </w:tr>
      <w:tr w:rsidR="004A3764" w:rsidTr="003A3F3A">
        <w:tc>
          <w:tcPr>
            <w:tcW w:w="0" w:type="auto"/>
          </w:tcPr>
          <w:p w:rsidR="00973640" w:rsidRPr="008E1D5E" w:rsidRDefault="00973640" w:rsidP="008E1D5E">
            <w:pPr>
              <w:pStyle w:val="Akapitzlist"/>
              <w:ind w:left="0"/>
              <w:jc w:val="both"/>
            </w:pPr>
            <w:r>
              <w:t>Okres umowy</w:t>
            </w:r>
          </w:p>
        </w:tc>
        <w:tc>
          <w:tcPr>
            <w:tcW w:w="0" w:type="auto"/>
          </w:tcPr>
          <w:p w:rsidR="00973640" w:rsidRDefault="00973640" w:rsidP="008E1D5E">
            <w:pPr>
              <w:pStyle w:val="Akapitzlist"/>
              <w:ind w:left="0"/>
              <w:jc w:val="both"/>
            </w:pPr>
            <w:r>
              <w:t>Czas nieoznaczony</w:t>
            </w:r>
          </w:p>
        </w:tc>
      </w:tr>
    </w:tbl>
    <w:p w:rsidR="00B412CF" w:rsidRDefault="00B412CF" w:rsidP="00B412CF">
      <w:pPr>
        <w:pStyle w:val="Akapitzlist"/>
        <w:ind w:left="1080"/>
        <w:jc w:val="both"/>
      </w:pPr>
    </w:p>
    <w:p w:rsidR="002064E3" w:rsidRPr="00496538" w:rsidRDefault="00157880" w:rsidP="008219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Powyższa nieruchomość jest wolna od obciążeń i </w:t>
      </w:r>
      <w:r w:rsidR="004A3764">
        <w:t>czynsz jest</w:t>
      </w:r>
      <w:r>
        <w:t xml:space="preserve"> zwolnion</w:t>
      </w:r>
      <w:r w:rsidR="004A3764">
        <w:t>y</w:t>
      </w:r>
      <w:r>
        <w:t xml:space="preserve"> z podat</w:t>
      </w:r>
      <w:r w:rsidR="002064E3" w:rsidRPr="00496538">
        <w:t>k</w:t>
      </w:r>
      <w:r>
        <w:t>u</w:t>
      </w:r>
      <w:r w:rsidR="002064E3" w:rsidRPr="00496538">
        <w:t xml:space="preserve"> VAT.</w:t>
      </w:r>
    </w:p>
    <w:p w:rsidR="00251587" w:rsidRPr="00496538" w:rsidRDefault="00251587" w:rsidP="0082192B">
      <w:pPr>
        <w:pStyle w:val="Akapitzlist"/>
        <w:spacing w:after="0"/>
        <w:ind w:left="1080"/>
        <w:jc w:val="both"/>
      </w:pPr>
    </w:p>
    <w:p w:rsidR="000A742C" w:rsidRPr="00D216D8" w:rsidRDefault="000A742C" w:rsidP="0082192B">
      <w:pPr>
        <w:pStyle w:val="Akapitzlist"/>
        <w:numPr>
          <w:ilvl w:val="0"/>
          <w:numId w:val="1"/>
        </w:numPr>
        <w:spacing w:after="0"/>
        <w:jc w:val="both"/>
      </w:pPr>
      <w:r w:rsidRPr="00496538">
        <w:t xml:space="preserve">Przetarg przeprowadzi Komisja </w:t>
      </w:r>
      <w:r w:rsidRPr="00D216D8">
        <w:t xml:space="preserve">Przetargowa w dniu </w:t>
      </w:r>
      <w:r w:rsidR="0023349C" w:rsidRPr="00D216D8">
        <w:t>2</w:t>
      </w:r>
      <w:r w:rsidR="009E3E83" w:rsidRPr="00D216D8">
        <w:t>5</w:t>
      </w:r>
      <w:r w:rsidR="0023349C" w:rsidRPr="00D216D8">
        <w:t xml:space="preserve"> września</w:t>
      </w:r>
      <w:r w:rsidRPr="00D216D8">
        <w:t xml:space="preserve"> 2020 r. </w:t>
      </w:r>
      <w:r w:rsidR="00056070" w:rsidRPr="00D216D8">
        <w:t xml:space="preserve">o godzinie </w:t>
      </w:r>
      <w:r w:rsidR="0023349C" w:rsidRPr="00D216D8">
        <w:t>10:00</w:t>
      </w:r>
      <w:r w:rsidR="00056070" w:rsidRPr="00D216D8">
        <w:t xml:space="preserve"> </w:t>
      </w:r>
      <w:r w:rsidRPr="00D216D8">
        <w:t xml:space="preserve">w Wydziale Geodezji i Gospodarki Nieruchomościami Starostwa Powiatowego </w:t>
      </w:r>
      <w:r w:rsidR="006D499A" w:rsidRPr="00D216D8">
        <w:br/>
      </w:r>
      <w:r w:rsidRPr="00D216D8">
        <w:t>w Ustrzykach Dolnych, ul. Pionierska 10, pok. nr</w:t>
      </w:r>
      <w:r w:rsidR="0023349C" w:rsidRPr="00D216D8">
        <w:t xml:space="preserve"> 1.</w:t>
      </w:r>
    </w:p>
    <w:p w:rsidR="00251587" w:rsidRPr="00D216D8" w:rsidRDefault="00251587" w:rsidP="0082192B">
      <w:pPr>
        <w:pStyle w:val="Akapitzlist"/>
        <w:spacing w:after="0"/>
        <w:ind w:left="1080"/>
        <w:jc w:val="both"/>
      </w:pPr>
    </w:p>
    <w:p w:rsidR="002064E3" w:rsidRPr="00D216D8" w:rsidRDefault="000A742C" w:rsidP="0082192B">
      <w:pPr>
        <w:pStyle w:val="Akapitzlist"/>
        <w:numPr>
          <w:ilvl w:val="0"/>
          <w:numId w:val="1"/>
        </w:numPr>
        <w:spacing w:after="0"/>
        <w:jc w:val="both"/>
      </w:pPr>
      <w:r w:rsidRPr="00D216D8">
        <w:t xml:space="preserve">W przetargu mogą </w:t>
      </w:r>
      <w:r w:rsidR="001450FE" w:rsidRPr="00D216D8">
        <w:t>brać</w:t>
      </w:r>
      <w:r w:rsidRPr="00D216D8">
        <w:t xml:space="preserve"> udział osoby fizyczne i prawne. Warunkiem dopuszczenia do przetargu </w:t>
      </w:r>
      <w:r w:rsidR="001450FE" w:rsidRPr="00D216D8">
        <w:t xml:space="preserve">jest wpłacenie wadium </w:t>
      </w:r>
      <w:r w:rsidR="000F099B" w:rsidRPr="00D216D8">
        <w:t xml:space="preserve"> na określoną nieruchomość w terminie </w:t>
      </w:r>
      <w:r w:rsidR="001450FE" w:rsidRPr="00D216D8">
        <w:t xml:space="preserve">do dnia </w:t>
      </w:r>
      <w:r w:rsidR="006D499A" w:rsidRPr="00D216D8">
        <w:t>2</w:t>
      </w:r>
      <w:r w:rsidR="009E3E83" w:rsidRPr="00D216D8">
        <w:t>3</w:t>
      </w:r>
      <w:r w:rsidR="006D499A" w:rsidRPr="00D216D8">
        <w:t xml:space="preserve"> września</w:t>
      </w:r>
      <w:r w:rsidR="001450FE" w:rsidRPr="00D216D8">
        <w:t xml:space="preserve"> 2020 r. </w:t>
      </w:r>
      <w:r w:rsidR="00C60B48" w:rsidRPr="00D216D8">
        <w:t xml:space="preserve">(określony  termin oznacza </w:t>
      </w:r>
      <w:r w:rsidR="00B11526" w:rsidRPr="00D216D8">
        <w:t xml:space="preserve">datę wpływu </w:t>
      </w:r>
      <w:r w:rsidR="000F099B" w:rsidRPr="00D216D8">
        <w:t xml:space="preserve">kwoty </w:t>
      </w:r>
      <w:r w:rsidR="00B11526" w:rsidRPr="00D216D8">
        <w:t>na konto)</w:t>
      </w:r>
      <w:r w:rsidR="000F099B" w:rsidRPr="00D216D8">
        <w:t xml:space="preserve">, w pieniądzu, </w:t>
      </w:r>
      <w:r w:rsidR="006D499A" w:rsidRPr="00D216D8">
        <w:br/>
      </w:r>
      <w:r w:rsidR="000F099B" w:rsidRPr="00D216D8">
        <w:t>w PLN</w:t>
      </w:r>
      <w:r w:rsidR="00B11526" w:rsidRPr="00D216D8">
        <w:t xml:space="preserve"> </w:t>
      </w:r>
      <w:r w:rsidR="001450FE" w:rsidRPr="00D216D8">
        <w:t xml:space="preserve">na </w:t>
      </w:r>
      <w:r w:rsidR="000F099B" w:rsidRPr="00D216D8">
        <w:t>konto Starostwa Powiatowego w Ustrzykach Dolnych</w:t>
      </w:r>
      <w:r w:rsidR="00B11526" w:rsidRPr="00D216D8">
        <w:t>:</w:t>
      </w:r>
    </w:p>
    <w:p w:rsidR="00B11526" w:rsidRPr="00D216D8" w:rsidRDefault="00B11526" w:rsidP="006D499A">
      <w:pPr>
        <w:pStyle w:val="Akapitzlist"/>
        <w:spacing w:after="0"/>
        <w:ind w:left="1080"/>
        <w:jc w:val="both"/>
      </w:pPr>
      <w:r w:rsidRPr="00D216D8">
        <w:t>Bieszczadzki Bank Spółdzielczy</w:t>
      </w:r>
    </w:p>
    <w:p w:rsidR="00B11526" w:rsidRDefault="006D5A88" w:rsidP="006D499A">
      <w:pPr>
        <w:pStyle w:val="Akapitzlist"/>
        <w:spacing w:after="0"/>
        <w:ind w:left="1080"/>
        <w:jc w:val="both"/>
      </w:pPr>
      <w:r w:rsidRPr="00D216D8">
        <w:t xml:space="preserve">Nr 72 </w:t>
      </w:r>
      <w:r w:rsidR="00056070" w:rsidRPr="00D216D8">
        <w:t>8621 0007 2001 0006 3249 0003</w:t>
      </w:r>
    </w:p>
    <w:p w:rsidR="0082192B" w:rsidRPr="00496538" w:rsidRDefault="0082192B" w:rsidP="0082192B">
      <w:pPr>
        <w:pStyle w:val="Akapitzlist"/>
        <w:spacing w:after="0"/>
        <w:ind w:left="1080"/>
        <w:jc w:val="both"/>
      </w:pPr>
    </w:p>
    <w:p w:rsidR="0012681C" w:rsidRPr="00496538" w:rsidRDefault="0012681C" w:rsidP="0082192B">
      <w:pPr>
        <w:pStyle w:val="Akapitzlist"/>
        <w:numPr>
          <w:ilvl w:val="0"/>
          <w:numId w:val="1"/>
        </w:numPr>
        <w:spacing w:after="0"/>
        <w:jc w:val="both"/>
      </w:pPr>
      <w:r w:rsidRPr="00496538">
        <w:t>Wpłacone wadium:</w:t>
      </w:r>
    </w:p>
    <w:p w:rsidR="0012681C" w:rsidRPr="00496538" w:rsidRDefault="0012681C" w:rsidP="0082192B">
      <w:pPr>
        <w:pStyle w:val="Akapitzlist"/>
        <w:numPr>
          <w:ilvl w:val="0"/>
          <w:numId w:val="2"/>
        </w:numPr>
        <w:spacing w:after="0"/>
        <w:jc w:val="both"/>
      </w:pPr>
      <w:r w:rsidRPr="00496538">
        <w:t>Z</w:t>
      </w:r>
      <w:r w:rsidR="00604FAC" w:rsidRPr="00496538">
        <w:t>ostanie z</w:t>
      </w:r>
      <w:r w:rsidRPr="00496538">
        <w:t>aliczone na poczet czynszu, jeżeli uczestnik wygra przetarg;</w:t>
      </w:r>
    </w:p>
    <w:p w:rsidR="0012681C" w:rsidRPr="00496538" w:rsidRDefault="0012681C" w:rsidP="0082192B">
      <w:pPr>
        <w:pStyle w:val="Akapitzlist"/>
        <w:numPr>
          <w:ilvl w:val="0"/>
          <w:numId w:val="2"/>
        </w:numPr>
        <w:spacing w:after="0"/>
        <w:jc w:val="both"/>
      </w:pPr>
      <w:r w:rsidRPr="00496538">
        <w:t>Z</w:t>
      </w:r>
      <w:r w:rsidR="00604FAC" w:rsidRPr="00496538">
        <w:t>ostanie z</w:t>
      </w:r>
      <w:r w:rsidRPr="00496538">
        <w:t xml:space="preserve">wrócone niezwłocznie, po odwołaniu lub zamknięciu przetargu, jednak nie później niż przed upływem trzech dni od dnia odwołania </w:t>
      </w:r>
      <w:r w:rsidR="00604FAC" w:rsidRPr="00496538">
        <w:t>lub zamknięcia przetargu;</w:t>
      </w:r>
    </w:p>
    <w:p w:rsidR="00604FAC" w:rsidRPr="00496538" w:rsidRDefault="00604FAC" w:rsidP="0082192B">
      <w:pPr>
        <w:pStyle w:val="Akapitzlist"/>
        <w:numPr>
          <w:ilvl w:val="0"/>
          <w:numId w:val="2"/>
        </w:numPr>
        <w:spacing w:after="0"/>
        <w:jc w:val="both"/>
      </w:pPr>
      <w:r w:rsidRPr="00496538">
        <w:t>Jeżeli osoba ustalona jako najemca lokalu nie przystąpi bez usprawiedliwienia do zawarcia umowy w ustalonym miejscu i terminie, wpłacone wadium nie podlega zwrotowi.</w:t>
      </w:r>
    </w:p>
    <w:p w:rsidR="001221F0" w:rsidRPr="00496538" w:rsidRDefault="001221F0" w:rsidP="0082192B">
      <w:pPr>
        <w:pStyle w:val="Akapitzlist"/>
        <w:numPr>
          <w:ilvl w:val="0"/>
          <w:numId w:val="2"/>
        </w:numPr>
        <w:spacing w:after="0"/>
        <w:jc w:val="both"/>
      </w:pPr>
      <w:r w:rsidRPr="00496538">
        <w:t>Wadium nie podlega zwrotowi uczestnikom przetargu, jeżeli żaden z nich nie zgłosi co najmniej jednego postąpienia ponad cenę wywoławczą.</w:t>
      </w:r>
    </w:p>
    <w:p w:rsidR="00251587" w:rsidRPr="00496538" w:rsidRDefault="00251587" w:rsidP="0082192B">
      <w:pPr>
        <w:pStyle w:val="Akapitzlist"/>
        <w:spacing w:after="0"/>
        <w:ind w:left="1440"/>
        <w:jc w:val="both"/>
      </w:pPr>
    </w:p>
    <w:p w:rsidR="0012681C" w:rsidRPr="00496538" w:rsidRDefault="00F24B2A" w:rsidP="0082192B">
      <w:pPr>
        <w:pStyle w:val="Akapitzlist"/>
        <w:numPr>
          <w:ilvl w:val="0"/>
          <w:numId w:val="1"/>
        </w:numPr>
        <w:spacing w:after="0"/>
        <w:jc w:val="both"/>
      </w:pPr>
      <w:r w:rsidRPr="00496538">
        <w:t>Warunki uczestnictwa w przetargu:</w:t>
      </w:r>
    </w:p>
    <w:p w:rsidR="00F24B2A" w:rsidRPr="00496538" w:rsidRDefault="00F24B2A" w:rsidP="0082192B">
      <w:pPr>
        <w:pStyle w:val="Akapitzlist"/>
        <w:numPr>
          <w:ilvl w:val="0"/>
          <w:numId w:val="3"/>
        </w:numPr>
        <w:spacing w:after="0"/>
        <w:jc w:val="both"/>
      </w:pPr>
      <w:r w:rsidRPr="00496538">
        <w:t>Okazanie dowodu wpłaty wadium;</w:t>
      </w:r>
    </w:p>
    <w:p w:rsidR="00BA3E6A" w:rsidRPr="00496538" w:rsidRDefault="00BA3E6A" w:rsidP="0082192B">
      <w:pPr>
        <w:pStyle w:val="Akapitzlist"/>
        <w:numPr>
          <w:ilvl w:val="0"/>
          <w:numId w:val="3"/>
        </w:numPr>
        <w:spacing w:after="0"/>
        <w:jc w:val="both"/>
      </w:pPr>
      <w:r w:rsidRPr="00496538">
        <w:t>Przedstawienie statusu prawnego uczestnika:</w:t>
      </w:r>
    </w:p>
    <w:p w:rsidR="00BA3E6A" w:rsidRPr="00496538" w:rsidRDefault="00BA3E6A" w:rsidP="0082192B">
      <w:pPr>
        <w:pStyle w:val="Akapitzlist"/>
        <w:numPr>
          <w:ilvl w:val="0"/>
          <w:numId w:val="4"/>
        </w:numPr>
        <w:spacing w:after="0"/>
        <w:jc w:val="both"/>
      </w:pPr>
      <w:r w:rsidRPr="00496538">
        <w:t xml:space="preserve">Podmiot prowadzący działalność gospodarczą – wydruk z Centralnej Ewidencji </w:t>
      </w:r>
      <w:r w:rsidR="006D499A">
        <w:br/>
      </w:r>
      <w:r w:rsidRPr="00496538">
        <w:t>i Informacji o Działalności Gospodarczej;</w:t>
      </w:r>
    </w:p>
    <w:p w:rsidR="00BA3E6A" w:rsidRPr="00496538" w:rsidRDefault="00BA3E6A" w:rsidP="0082192B">
      <w:pPr>
        <w:pStyle w:val="Akapitzlist"/>
        <w:numPr>
          <w:ilvl w:val="0"/>
          <w:numId w:val="4"/>
        </w:numPr>
        <w:spacing w:after="0"/>
        <w:jc w:val="both"/>
      </w:pPr>
      <w:r w:rsidRPr="00496538">
        <w:t xml:space="preserve">Osoba prawna lub inny podmiot </w:t>
      </w:r>
      <w:r w:rsidR="006C70AB" w:rsidRPr="00496538">
        <w:t>gospodarczy</w:t>
      </w:r>
      <w:r w:rsidRPr="00496538">
        <w:t xml:space="preserve"> podlegający rejestracji KRS – kserokopię aktualnego wypisu z KRS</w:t>
      </w:r>
      <w:r w:rsidR="006C70AB" w:rsidRPr="00496538">
        <w:t>, kserokopię decyzji nadania NIP.</w:t>
      </w:r>
    </w:p>
    <w:p w:rsidR="00BA3E6A" w:rsidRPr="00496538" w:rsidRDefault="006C70AB" w:rsidP="0082192B">
      <w:pPr>
        <w:pStyle w:val="Akapitzlist"/>
        <w:numPr>
          <w:ilvl w:val="0"/>
          <w:numId w:val="3"/>
        </w:numPr>
        <w:spacing w:after="0"/>
        <w:jc w:val="both"/>
      </w:pPr>
      <w:r w:rsidRPr="00496538">
        <w:t>Osoba przystępująca do przetargu zobowiązana jest okazać dokument tożsamości.</w:t>
      </w:r>
    </w:p>
    <w:p w:rsidR="006C70AB" w:rsidRPr="00496538" w:rsidRDefault="006C70AB" w:rsidP="0082192B">
      <w:pPr>
        <w:pStyle w:val="Akapitzlist"/>
        <w:numPr>
          <w:ilvl w:val="0"/>
          <w:numId w:val="3"/>
        </w:numPr>
        <w:spacing w:after="0"/>
        <w:jc w:val="both"/>
      </w:pPr>
      <w:r w:rsidRPr="00496538"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F24B2A" w:rsidRPr="00496538" w:rsidRDefault="00F24B2A" w:rsidP="0082192B">
      <w:pPr>
        <w:pStyle w:val="Akapitzlist"/>
        <w:spacing w:after="0"/>
        <w:ind w:left="1440"/>
        <w:jc w:val="both"/>
      </w:pPr>
    </w:p>
    <w:p w:rsidR="0012681C" w:rsidRPr="00496538" w:rsidRDefault="00251587" w:rsidP="0082192B">
      <w:pPr>
        <w:pStyle w:val="Akapitzlist"/>
        <w:numPr>
          <w:ilvl w:val="0"/>
          <w:numId w:val="1"/>
        </w:numPr>
        <w:spacing w:after="0"/>
        <w:jc w:val="both"/>
      </w:pPr>
      <w:r w:rsidRPr="00496538">
        <w:t xml:space="preserve">Organizator przetargu zastrzega sobie prawo do odstąpienia od przeprowadzenia przetargu </w:t>
      </w:r>
      <w:r w:rsidR="008F0A16" w:rsidRPr="00496538">
        <w:t>z uzasadnionej przyczyny.</w:t>
      </w:r>
    </w:p>
    <w:p w:rsidR="008F0A16" w:rsidRPr="00496538" w:rsidRDefault="008F0A16" w:rsidP="0082192B">
      <w:pPr>
        <w:pStyle w:val="Akapitzlist"/>
        <w:spacing w:after="0"/>
        <w:ind w:left="1080"/>
        <w:jc w:val="both"/>
      </w:pPr>
    </w:p>
    <w:p w:rsidR="00B11526" w:rsidRPr="00496538" w:rsidRDefault="008F0A16" w:rsidP="0082192B">
      <w:pPr>
        <w:pStyle w:val="Akapitzlist"/>
        <w:numPr>
          <w:ilvl w:val="0"/>
          <w:numId w:val="1"/>
        </w:numPr>
        <w:spacing w:after="0"/>
        <w:jc w:val="both"/>
      </w:pPr>
      <w:r w:rsidRPr="00496538">
        <w:t>Przetarg jest ważny bez względu na liczbę uczestników, jeżeli chociaż jeden uczestnik zaoferował co najmniej jedno odstąpienie powyżej ceny wywoławczej.</w:t>
      </w:r>
    </w:p>
    <w:p w:rsidR="002F6CF9" w:rsidRPr="00496538" w:rsidRDefault="002F6CF9" w:rsidP="0082192B">
      <w:pPr>
        <w:pStyle w:val="Akapitzlist"/>
        <w:spacing w:after="0"/>
        <w:jc w:val="both"/>
      </w:pPr>
    </w:p>
    <w:p w:rsidR="00A7722A" w:rsidRPr="00496538" w:rsidRDefault="00A7722A" w:rsidP="0082192B">
      <w:pPr>
        <w:pStyle w:val="Akapitzlist"/>
        <w:numPr>
          <w:ilvl w:val="0"/>
          <w:numId w:val="1"/>
        </w:numPr>
        <w:spacing w:after="0"/>
        <w:jc w:val="both"/>
      </w:pPr>
      <w:r w:rsidRPr="00496538">
        <w:t xml:space="preserve">Podpisanie umowy: </w:t>
      </w:r>
    </w:p>
    <w:p w:rsidR="002F6CF9" w:rsidRPr="00496538" w:rsidRDefault="002F6CF9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</w:pPr>
      <w:r w:rsidRPr="00496538">
        <w:t xml:space="preserve">Uczestnik, który wygra przetarg w terminie 14 dni od daty odebrania protokołu </w:t>
      </w:r>
      <w:r w:rsidR="00AD29EF">
        <w:br/>
      </w:r>
      <w:r w:rsidRPr="00496538">
        <w:t>z przetargu</w:t>
      </w:r>
      <w:r w:rsidR="00452D67" w:rsidRPr="00496538">
        <w:t>,</w:t>
      </w:r>
      <w:r w:rsidRPr="00496538">
        <w:t xml:space="preserve"> zobowiązany jest zgłosić się w Wydziale Geodezji i Gospodarki Nieruchomościami</w:t>
      </w:r>
      <w:r w:rsidR="00540B18" w:rsidRPr="00496538">
        <w:t xml:space="preserve"> Starostwa Powiatowego w Ustrzykach Dolnych przy ul. Pionierskiej 10,</w:t>
      </w:r>
      <w:r w:rsidR="00A7722A" w:rsidRPr="00496538">
        <w:t xml:space="preserve"> w celu podpisania umowy najmu lokalu;</w:t>
      </w:r>
    </w:p>
    <w:p w:rsidR="00A7722A" w:rsidRPr="00496538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</w:pPr>
      <w:r w:rsidRPr="00496538">
        <w:t>W uzasadnionych przypadkach organizator przetargu zastrzega sobie prawo wyznaczenia innego terminu podpisania umowy najmu lokalu.</w:t>
      </w:r>
    </w:p>
    <w:p w:rsidR="00A7722A" w:rsidRPr="00496538" w:rsidRDefault="00A7722A" w:rsidP="0082192B">
      <w:pPr>
        <w:pStyle w:val="Akapitzlist"/>
        <w:spacing w:after="0"/>
        <w:ind w:left="0"/>
        <w:jc w:val="both"/>
      </w:pPr>
    </w:p>
    <w:p w:rsidR="00A7722A" w:rsidRPr="00496538" w:rsidRDefault="00452D67" w:rsidP="0082192B">
      <w:pPr>
        <w:pStyle w:val="Akapitzlist"/>
        <w:spacing w:after="0"/>
        <w:ind w:left="0"/>
        <w:jc w:val="both"/>
        <w:rPr>
          <w:b/>
        </w:rPr>
      </w:pPr>
      <w:r w:rsidRPr="00496538">
        <w:rPr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701E6E" w:rsidRPr="00496538">
        <w:rPr>
          <w:b/>
        </w:rPr>
        <w:t>1,</w:t>
      </w:r>
      <w:r w:rsidR="009E3E83">
        <w:rPr>
          <w:b/>
        </w:rPr>
        <w:t xml:space="preserve"> pod nr telefonu: 13 471 25 38</w:t>
      </w:r>
      <w:r w:rsidR="0091379E" w:rsidRPr="00496538">
        <w:rPr>
          <w:b/>
        </w:rPr>
        <w:t>, od poniedziałku do piątku w godzinach od 8:00 do 15:30 oraz na stronie: www.bip.bieszczadzki.pl</w:t>
      </w:r>
      <w:r w:rsidR="00496538" w:rsidRPr="00496538">
        <w:rPr>
          <w:b/>
        </w:rPr>
        <w:t>.</w:t>
      </w:r>
    </w:p>
    <w:p w:rsidR="00496538" w:rsidRPr="00496538" w:rsidRDefault="00496538" w:rsidP="0082192B">
      <w:pPr>
        <w:pStyle w:val="Akapitzlist"/>
        <w:spacing w:after="0"/>
        <w:ind w:left="0"/>
        <w:jc w:val="both"/>
      </w:pPr>
    </w:p>
    <w:p w:rsidR="00496538" w:rsidRPr="00496538" w:rsidRDefault="00496538" w:rsidP="0082192B">
      <w:pPr>
        <w:pStyle w:val="Akapitzlist"/>
        <w:spacing w:after="0"/>
        <w:ind w:left="0"/>
        <w:jc w:val="both"/>
      </w:pPr>
      <w:r w:rsidRPr="00496538">
        <w:t xml:space="preserve">Ustrzyki Dolne, </w:t>
      </w:r>
      <w:r w:rsidR="0061259B">
        <w:t>17.</w:t>
      </w:r>
      <w:r w:rsidRPr="00496538">
        <w:t>08.2020 r.</w:t>
      </w:r>
    </w:p>
    <w:sectPr w:rsidR="00496538" w:rsidRPr="00496538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400A9"/>
    <w:rsid w:val="00043A2A"/>
    <w:rsid w:val="00044997"/>
    <w:rsid w:val="00056070"/>
    <w:rsid w:val="00082BF0"/>
    <w:rsid w:val="000A742C"/>
    <w:rsid w:val="000F099B"/>
    <w:rsid w:val="001221F0"/>
    <w:rsid w:val="0012681C"/>
    <w:rsid w:val="00131F68"/>
    <w:rsid w:val="001450FE"/>
    <w:rsid w:val="00157880"/>
    <w:rsid w:val="001E6715"/>
    <w:rsid w:val="001F27AF"/>
    <w:rsid w:val="002064E3"/>
    <w:rsid w:val="0023349C"/>
    <w:rsid w:val="00241A3D"/>
    <w:rsid w:val="00251587"/>
    <w:rsid w:val="002A0C7D"/>
    <w:rsid w:val="002F6CF9"/>
    <w:rsid w:val="00334EB1"/>
    <w:rsid w:val="00366A49"/>
    <w:rsid w:val="003A3F3A"/>
    <w:rsid w:val="003B3C54"/>
    <w:rsid w:val="003D0158"/>
    <w:rsid w:val="00402C0B"/>
    <w:rsid w:val="00404E61"/>
    <w:rsid w:val="00423BE1"/>
    <w:rsid w:val="00441979"/>
    <w:rsid w:val="00452D67"/>
    <w:rsid w:val="00454A51"/>
    <w:rsid w:val="004616F0"/>
    <w:rsid w:val="00492B26"/>
    <w:rsid w:val="00496538"/>
    <w:rsid w:val="004A3764"/>
    <w:rsid w:val="004D49D7"/>
    <w:rsid w:val="004F245B"/>
    <w:rsid w:val="00540B18"/>
    <w:rsid w:val="005C63F5"/>
    <w:rsid w:val="005F1295"/>
    <w:rsid w:val="00604FAC"/>
    <w:rsid w:val="0061259B"/>
    <w:rsid w:val="00613BA9"/>
    <w:rsid w:val="00631472"/>
    <w:rsid w:val="00687BC2"/>
    <w:rsid w:val="006C70AB"/>
    <w:rsid w:val="006D499A"/>
    <w:rsid w:val="006D5A88"/>
    <w:rsid w:val="00701E6E"/>
    <w:rsid w:val="0082192B"/>
    <w:rsid w:val="00832054"/>
    <w:rsid w:val="008E1D5E"/>
    <w:rsid w:val="008F0A16"/>
    <w:rsid w:val="0091379E"/>
    <w:rsid w:val="00957D9A"/>
    <w:rsid w:val="00973640"/>
    <w:rsid w:val="009C09B1"/>
    <w:rsid w:val="009C55E8"/>
    <w:rsid w:val="009E3E83"/>
    <w:rsid w:val="00A7722A"/>
    <w:rsid w:val="00AA3878"/>
    <w:rsid w:val="00AA5F0D"/>
    <w:rsid w:val="00AD29EF"/>
    <w:rsid w:val="00B021E7"/>
    <w:rsid w:val="00B11526"/>
    <w:rsid w:val="00B12B31"/>
    <w:rsid w:val="00B37A29"/>
    <w:rsid w:val="00B412CF"/>
    <w:rsid w:val="00BA3E6A"/>
    <w:rsid w:val="00C60B48"/>
    <w:rsid w:val="00CD0AA9"/>
    <w:rsid w:val="00CF13D9"/>
    <w:rsid w:val="00D038C1"/>
    <w:rsid w:val="00D216D8"/>
    <w:rsid w:val="00DA3C0B"/>
    <w:rsid w:val="00DA42D8"/>
    <w:rsid w:val="00ED13B1"/>
    <w:rsid w:val="00F24B2A"/>
    <w:rsid w:val="00F358AD"/>
    <w:rsid w:val="00F6224F"/>
    <w:rsid w:val="00F80ABC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Barbara Pasionek</cp:lastModifiedBy>
  <cp:revision>2</cp:revision>
  <cp:lastPrinted>2020-08-17T07:17:00Z</cp:lastPrinted>
  <dcterms:created xsi:type="dcterms:W3CDTF">2020-08-26T09:29:00Z</dcterms:created>
  <dcterms:modified xsi:type="dcterms:W3CDTF">2020-08-26T09:29:00Z</dcterms:modified>
</cp:coreProperties>
</file>