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0C016BC9" w14:textId="77777777" w:rsidR="00320310" w:rsidRPr="00320310" w:rsidRDefault="00320310" w:rsidP="00320310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20310">
        <w:rPr>
          <w:rFonts w:ascii="Calibri" w:hAnsi="Calibri"/>
          <w:b/>
          <w:sz w:val="24"/>
          <w:szCs w:val="24"/>
        </w:rPr>
        <w:t>Świadczenie usług przy zimowym utrzymaniu dróg powiatowych w sezonie zimowym 2021/2022 na sieci dróg powiatowych na terenie Powiatu Bieszczadzkiego</w:t>
      </w:r>
    </w:p>
    <w:p w14:paraId="7F42A5D2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14:paraId="3AE066B8" w14:textId="61E3C305" w:rsidR="00640625" w:rsidRPr="00AE6917" w:rsidRDefault="00320310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t xml:space="preserve">Znak sprawy: </w:t>
      </w:r>
      <w:r w:rsidR="000B512D">
        <w:rPr>
          <w:rFonts w:ascii="Calibri" w:hAnsi="Calibri"/>
          <w:b/>
          <w:bCs/>
          <w:i/>
          <w:sz w:val="24"/>
          <w:szCs w:val="24"/>
        </w:rPr>
        <w:t>P</w:t>
      </w:r>
      <w:r>
        <w:rPr>
          <w:rFonts w:ascii="Calibri" w:hAnsi="Calibri"/>
          <w:b/>
          <w:bCs/>
          <w:i/>
          <w:sz w:val="24"/>
          <w:szCs w:val="24"/>
        </w:rPr>
        <w:t>ZD.271.4</w:t>
      </w:r>
      <w:r w:rsidR="00640625" w:rsidRPr="00AE6917">
        <w:rPr>
          <w:rFonts w:ascii="Calibri" w:hAnsi="Calibri"/>
          <w:b/>
          <w:bCs/>
          <w:i/>
          <w:sz w:val="24"/>
          <w:szCs w:val="24"/>
        </w:rPr>
        <w:t>.2021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56F39936" w14:textId="1DB4C94B" w:rsidR="00320310" w:rsidRDefault="00320310" w:rsidP="00320310">
      <w:pPr>
        <w:spacing w:after="342" w:line="293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A.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95"/>
        <w:gridCol w:w="2590"/>
      </w:tblGrid>
      <w:tr w:rsidR="00DE214D" w:rsidRPr="00DE214D" w14:paraId="6DB3862D" w14:textId="37F97B7C" w:rsidTr="00DE214D">
        <w:tc>
          <w:tcPr>
            <w:tcW w:w="2093" w:type="dxa"/>
            <w:shd w:val="clear" w:color="auto" w:fill="B8CCE4"/>
          </w:tcPr>
          <w:p w14:paraId="0E152F0F" w14:textId="78B5226E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NUMER CZĘŚC</w:t>
            </w:r>
            <w:bookmarkStart w:id="1" w:name="_GoBack"/>
            <w:bookmarkEnd w:id="1"/>
            <w:r w:rsidRPr="00DE214D">
              <w:rPr>
                <w:rFonts w:ascii="Calibri" w:hAnsi="Calibri"/>
                <w:b/>
                <w:sz w:val="24"/>
                <w:szCs w:val="24"/>
              </w:rPr>
              <w:t>I</w:t>
            </w:r>
          </w:p>
        </w:tc>
        <w:tc>
          <w:tcPr>
            <w:tcW w:w="2410" w:type="dxa"/>
            <w:shd w:val="clear" w:color="auto" w:fill="B8CCE4"/>
          </w:tcPr>
          <w:p w14:paraId="5DBB18CE" w14:textId="40347835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NETTO</w:t>
            </w:r>
          </w:p>
        </w:tc>
        <w:tc>
          <w:tcPr>
            <w:tcW w:w="2195" w:type="dxa"/>
            <w:shd w:val="clear" w:color="auto" w:fill="B8CCE4"/>
          </w:tcPr>
          <w:p w14:paraId="39ACF737" w14:textId="37F46079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BRUTTO</w:t>
            </w:r>
          </w:p>
        </w:tc>
        <w:tc>
          <w:tcPr>
            <w:tcW w:w="2590" w:type="dxa"/>
            <w:shd w:val="clear" w:color="auto" w:fill="B8CCE4"/>
          </w:tcPr>
          <w:p w14:paraId="790311D2" w14:textId="19F6F59B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VAT </w:t>
            </w:r>
          </w:p>
        </w:tc>
      </w:tr>
      <w:tr w:rsidR="00DE214D" w:rsidRPr="00DE214D" w14:paraId="57DD610B" w14:textId="05CF93F6" w:rsidTr="00DE214D">
        <w:tc>
          <w:tcPr>
            <w:tcW w:w="2093" w:type="dxa"/>
            <w:shd w:val="clear" w:color="auto" w:fill="auto"/>
          </w:tcPr>
          <w:p w14:paraId="1B2F6968" w14:textId="0786CCE7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4EB7468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56184317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076C02C9" w14:textId="3B94CA0E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16AADCD7" w14:textId="55B39842" w:rsidTr="00DE214D">
        <w:tc>
          <w:tcPr>
            <w:tcW w:w="2093" w:type="dxa"/>
            <w:shd w:val="clear" w:color="auto" w:fill="auto"/>
          </w:tcPr>
          <w:p w14:paraId="62E0C3BA" w14:textId="596F6633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3C1A384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5DFEC1FA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5E50181" w14:textId="7BD2B88C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264BFA84" w14:textId="1D77906D" w:rsidTr="00DE214D">
        <w:tc>
          <w:tcPr>
            <w:tcW w:w="2093" w:type="dxa"/>
            <w:shd w:val="clear" w:color="auto" w:fill="auto"/>
          </w:tcPr>
          <w:p w14:paraId="33E6EE6F" w14:textId="21B099C8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55F95B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56F7A53C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0EEC61EB" w14:textId="11647C0C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0E7EAC6A" w14:textId="1D753051" w:rsidTr="00DE214D">
        <w:tc>
          <w:tcPr>
            <w:tcW w:w="2093" w:type="dxa"/>
            <w:shd w:val="clear" w:color="auto" w:fill="auto"/>
          </w:tcPr>
          <w:p w14:paraId="4BD6675B" w14:textId="0F084CAD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B47D9E2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6A568ED4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33CB52E4" w14:textId="758AD692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4ADF435C" w14:textId="1A37C8E6" w:rsidTr="00DE214D">
        <w:tc>
          <w:tcPr>
            <w:tcW w:w="2093" w:type="dxa"/>
            <w:shd w:val="clear" w:color="auto" w:fill="auto"/>
          </w:tcPr>
          <w:p w14:paraId="2CA914FB" w14:textId="5727507D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D96BD0B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766DC47F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922F1C0" w14:textId="15B25B85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529F8973" w14:textId="7CA1368D" w:rsidTr="00DE214D">
        <w:tc>
          <w:tcPr>
            <w:tcW w:w="2093" w:type="dxa"/>
            <w:shd w:val="clear" w:color="auto" w:fill="auto"/>
          </w:tcPr>
          <w:p w14:paraId="7227FDB4" w14:textId="541F7DBB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33CE811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76460494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4FB6BD54" w14:textId="6C182B6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0A845707" w14:textId="308A0DF8" w:rsidTr="00DE214D">
        <w:tc>
          <w:tcPr>
            <w:tcW w:w="2093" w:type="dxa"/>
            <w:shd w:val="clear" w:color="auto" w:fill="auto"/>
          </w:tcPr>
          <w:p w14:paraId="4D68E03D" w14:textId="1A47B849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4B6F5E60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3669DD50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3B469D63" w14:textId="772A8CD6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2793D979" w14:textId="1F10C4F2" w:rsidTr="00DE214D">
        <w:tc>
          <w:tcPr>
            <w:tcW w:w="2093" w:type="dxa"/>
            <w:shd w:val="clear" w:color="auto" w:fill="auto"/>
          </w:tcPr>
          <w:p w14:paraId="7F3ED9A0" w14:textId="4C757913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92FBDDF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642D1606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160338E" w14:textId="165C0B60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61041FCE" w14:textId="42A6BEE7" w:rsidTr="00DE214D">
        <w:tc>
          <w:tcPr>
            <w:tcW w:w="2093" w:type="dxa"/>
            <w:shd w:val="clear" w:color="auto" w:fill="auto"/>
          </w:tcPr>
          <w:p w14:paraId="609A390D" w14:textId="51B29C5A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78B95F2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569D7B8E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11F6887A" w14:textId="30B2CE34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437AF705" w14:textId="39DE5AA8" w:rsidTr="00DE214D">
        <w:tc>
          <w:tcPr>
            <w:tcW w:w="2093" w:type="dxa"/>
            <w:shd w:val="clear" w:color="auto" w:fill="auto"/>
          </w:tcPr>
          <w:p w14:paraId="6636418A" w14:textId="3601537E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4A7D4989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10A18580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2248AA90" w14:textId="7299C82E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4563D54C" w14:textId="58C40D62" w:rsidTr="00DE214D">
        <w:tc>
          <w:tcPr>
            <w:tcW w:w="2093" w:type="dxa"/>
            <w:shd w:val="clear" w:color="auto" w:fill="auto"/>
          </w:tcPr>
          <w:p w14:paraId="47F3B279" w14:textId="0D736A35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6B12A57E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390FFF6D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744255D8" w14:textId="1F8B2B7C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E214D" w:rsidRPr="00DE214D" w14:paraId="15378198" w14:textId="2FE4393B" w:rsidTr="00DE214D">
        <w:tc>
          <w:tcPr>
            <w:tcW w:w="2093" w:type="dxa"/>
            <w:shd w:val="clear" w:color="auto" w:fill="auto"/>
          </w:tcPr>
          <w:p w14:paraId="741E913A" w14:textId="1FBE1965" w:rsidR="00233357" w:rsidRPr="00DE214D" w:rsidRDefault="00233357" w:rsidP="00DE214D">
            <w:pPr>
              <w:spacing w:after="342" w:line="293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53B65714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25F73635" w14:textId="77777777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174465A" w14:textId="35C6C819" w:rsidR="00233357" w:rsidRPr="00DE214D" w:rsidRDefault="00233357" w:rsidP="00DE214D">
            <w:pPr>
              <w:spacing w:after="342" w:line="293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16B8552" w14:textId="77777777" w:rsidR="00320310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416095E9" w14:textId="3A6D461B" w:rsidR="00640625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B. POZOSTAŁE KRYTERIA (należy uzupełnić w zależności od części na którą składana jest oferta)</w:t>
      </w:r>
    </w:p>
    <w:p w14:paraId="51282EE9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936"/>
        <w:gridCol w:w="3142"/>
        <w:gridCol w:w="2069"/>
      </w:tblGrid>
      <w:tr w:rsidR="00DE214D" w:rsidRPr="00DE214D" w14:paraId="27BBB14F" w14:textId="1A9F132D" w:rsidTr="00DE214D">
        <w:tc>
          <w:tcPr>
            <w:tcW w:w="1141" w:type="dxa"/>
            <w:shd w:val="clear" w:color="auto" w:fill="B8CCE4"/>
          </w:tcPr>
          <w:p w14:paraId="0851D855" w14:textId="5FABCF2D" w:rsidR="00320310" w:rsidRPr="00DE214D" w:rsidRDefault="00233357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NUMER CZĘŚCI </w:t>
            </w:r>
            <w:r w:rsidR="00320310"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shd w:val="clear" w:color="auto" w:fill="B8CCE4"/>
          </w:tcPr>
          <w:p w14:paraId="530ECAF3" w14:textId="44A0D4A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3142" w:type="dxa"/>
            <w:shd w:val="clear" w:color="auto" w:fill="B8CCE4"/>
          </w:tcPr>
          <w:p w14:paraId="798CC057" w14:textId="1D8383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PROPOZYCJA WYKONAWCY</w:t>
            </w:r>
          </w:p>
        </w:tc>
        <w:tc>
          <w:tcPr>
            <w:tcW w:w="2069" w:type="dxa"/>
            <w:shd w:val="clear" w:color="auto" w:fill="B8CCE4"/>
          </w:tcPr>
          <w:p w14:paraId="63AF5467" w14:textId="3D99154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UWAGI </w:t>
            </w:r>
          </w:p>
        </w:tc>
      </w:tr>
      <w:tr w:rsidR="00DE214D" w:rsidRPr="00DE214D" w14:paraId="25A47257" w14:textId="5845CFF4" w:rsidTr="00DE214D">
        <w:tc>
          <w:tcPr>
            <w:tcW w:w="1141" w:type="dxa"/>
            <w:shd w:val="clear" w:color="auto" w:fill="auto"/>
          </w:tcPr>
          <w:p w14:paraId="58AF85D7" w14:textId="7A827B72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14:paraId="668DE629" w14:textId="37AD4232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42" w:type="dxa"/>
            <w:shd w:val="clear" w:color="auto" w:fill="auto"/>
          </w:tcPr>
          <w:p w14:paraId="1937D7D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CC39127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0947A9FF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471E4D8" w14:textId="1D5153C3" w:rsidTr="00DE214D">
        <w:tc>
          <w:tcPr>
            <w:tcW w:w="1141" w:type="dxa"/>
            <w:shd w:val="clear" w:color="auto" w:fill="auto"/>
          </w:tcPr>
          <w:p w14:paraId="1CF15145" w14:textId="7AC6B69A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14:paraId="30C3401C" w14:textId="49828210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42" w:type="dxa"/>
            <w:shd w:val="clear" w:color="auto" w:fill="auto"/>
          </w:tcPr>
          <w:p w14:paraId="4D7F371B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5407153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D6BDA33" w14:textId="2EC4B8DE" w:rsidTr="00DE214D">
        <w:tc>
          <w:tcPr>
            <w:tcW w:w="1141" w:type="dxa"/>
            <w:shd w:val="clear" w:color="auto" w:fill="auto"/>
          </w:tcPr>
          <w:p w14:paraId="317827B1" w14:textId="34582B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14:paraId="40650ABC" w14:textId="2EC487F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42" w:type="dxa"/>
            <w:shd w:val="clear" w:color="auto" w:fill="auto"/>
          </w:tcPr>
          <w:p w14:paraId="7F59A715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4BF4DBB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C40E11C" w14:textId="0B9EB941" w:rsidTr="00DE214D">
        <w:tc>
          <w:tcPr>
            <w:tcW w:w="1141" w:type="dxa"/>
            <w:shd w:val="clear" w:color="auto" w:fill="auto"/>
          </w:tcPr>
          <w:p w14:paraId="74C4C121" w14:textId="3580397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14:paraId="4AED8CBD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  <w:p w14:paraId="6548235F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1D9E9CE3" w14:textId="34D18781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42" w:type="dxa"/>
            <w:shd w:val="clear" w:color="auto" w:fill="auto"/>
          </w:tcPr>
          <w:p w14:paraId="68F57971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6335B30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08D2505B" w14:textId="1E22DBA8" w:rsidTr="00DE214D">
        <w:tc>
          <w:tcPr>
            <w:tcW w:w="1141" w:type="dxa"/>
            <w:shd w:val="clear" w:color="auto" w:fill="auto"/>
          </w:tcPr>
          <w:p w14:paraId="0747818A" w14:textId="1328CCA4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14:paraId="50E7AE86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  <w:p w14:paraId="631F3CCB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5008A8B7" w14:textId="406C2A16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42" w:type="dxa"/>
            <w:shd w:val="clear" w:color="auto" w:fill="auto"/>
          </w:tcPr>
          <w:p w14:paraId="773D618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3A517F05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4886FE3" w14:textId="6382A520" w:rsidTr="00DE214D">
        <w:tc>
          <w:tcPr>
            <w:tcW w:w="1141" w:type="dxa"/>
            <w:shd w:val="clear" w:color="auto" w:fill="auto"/>
          </w:tcPr>
          <w:p w14:paraId="2A6D9F75" w14:textId="1F3F7D95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14:paraId="10976EE1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  <w:p w14:paraId="1C855BE6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0761796C" w14:textId="432335D6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42" w:type="dxa"/>
            <w:shd w:val="clear" w:color="auto" w:fill="auto"/>
          </w:tcPr>
          <w:p w14:paraId="417BC6DA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2605B35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789C5A42" w14:textId="43BCD31D" w:rsidTr="00DE214D">
        <w:tc>
          <w:tcPr>
            <w:tcW w:w="1141" w:type="dxa"/>
            <w:shd w:val="clear" w:color="auto" w:fill="auto"/>
          </w:tcPr>
          <w:p w14:paraId="568C197E" w14:textId="61C173FA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14:paraId="38D51DD2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  <w:p w14:paraId="62E5DB47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41393760" w14:textId="271A126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42" w:type="dxa"/>
            <w:shd w:val="clear" w:color="auto" w:fill="auto"/>
          </w:tcPr>
          <w:p w14:paraId="4B0E2488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3DFBCB37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567E2EE" w14:textId="7FAFC1FC" w:rsidTr="00DE214D">
        <w:tc>
          <w:tcPr>
            <w:tcW w:w="1141" w:type="dxa"/>
            <w:shd w:val="clear" w:color="auto" w:fill="auto"/>
          </w:tcPr>
          <w:p w14:paraId="38CD1B93" w14:textId="558B1629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14:paraId="2E40CA91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  <w:p w14:paraId="06A7EBA7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35C806B5" w14:textId="73082A60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lastRenderedPageBreak/>
              <w:t>nośnik napędzany przez trzy lub więcej osie napędowe</w:t>
            </w:r>
          </w:p>
        </w:tc>
        <w:tc>
          <w:tcPr>
            <w:tcW w:w="3142" w:type="dxa"/>
            <w:shd w:val="clear" w:color="auto" w:fill="auto"/>
          </w:tcPr>
          <w:p w14:paraId="55B6159C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14B1EBEB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D9FF44A" w14:textId="08B44428" w:rsidTr="00DE214D">
        <w:tc>
          <w:tcPr>
            <w:tcW w:w="1141" w:type="dxa"/>
            <w:shd w:val="clear" w:color="auto" w:fill="auto"/>
          </w:tcPr>
          <w:p w14:paraId="4C3E4D6E" w14:textId="53DE02A7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14:paraId="1B4E945F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  <w:p w14:paraId="309EBEC7" w14:textId="7777777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54D5C7AF" w14:textId="5509AFF5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42" w:type="dxa"/>
            <w:shd w:val="clear" w:color="auto" w:fill="auto"/>
          </w:tcPr>
          <w:p w14:paraId="285A5C9E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06A76556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21A51DB" w14:textId="5EE74D90" w:rsidTr="00DE214D">
        <w:tc>
          <w:tcPr>
            <w:tcW w:w="1141" w:type="dxa"/>
            <w:shd w:val="clear" w:color="auto" w:fill="auto"/>
          </w:tcPr>
          <w:p w14:paraId="21A198B4" w14:textId="56B575D8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936" w:type="dxa"/>
            <w:shd w:val="clear" w:color="auto" w:fill="auto"/>
          </w:tcPr>
          <w:p w14:paraId="78E5ED81" w14:textId="0CD1491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42" w:type="dxa"/>
            <w:shd w:val="clear" w:color="auto" w:fill="auto"/>
          </w:tcPr>
          <w:p w14:paraId="27D56F4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6A97656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60473777" w14:textId="4D1AF7D0" w:rsidTr="00DE214D">
        <w:tc>
          <w:tcPr>
            <w:tcW w:w="1141" w:type="dxa"/>
            <w:shd w:val="clear" w:color="auto" w:fill="auto"/>
          </w:tcPr>
          <w:p w14:paraId="1946BAB7" w14:textId="2727B0E4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936" w:type="dxa"/>
            <w:shd w:val="clear" w:color="auto" w:fill="auto"/>
          </w:tcPr>
          <w:p w14:paraId="4975C4FD" w14:textId="53EDB16D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42" w:type="dxa"/>
            <w:shd w:val="clear" w:color="auto" w:fill="auto"/>
          </w:tcPr>
          <w:p w14:paraId="4612F4D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1EA1D203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57A7608" w14:textId="410282B3" w:rsidTr="00DE214D">
        <w:tc>
          <w:tcPr>
            <w:tcW w:w="1141" w:type="dxa"/>
            <w:shd w:val="clear" w:color="auto" w:fill="auto"/>
          </w:tcPr>
          <w:p w14:paraId="52ECC2CE" w14:textId="38B9DA7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936" w:type="dxa"/>
            <w:shd w:val="clear" w:color="auto" w:fill="auto"/>
          </w:tcPr>
          <w:p w14:paraId="5FFA49C0" w14:textId="60BC73AB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42" w:type="dxa"/>
            <w:shd w:val="clear" w:color="auto" w:fill="auto"/>
          </w:tcPr>
          <w:p w14:paraId="1FEC40B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185CDD0E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3220842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DE214D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DE214D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1E8BC350" w14:textId="77777777" w:rsidR="00640625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odbyliśmy wizję lokalną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72D08E6E" w14:textId="77777777" w:rsidR="00640625" w:rsidRPr="00430230" w:rsidRDefault="00DE214D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45F4FEE8" w14:textId="77777777" w:rsidR="00640625" w:rsidRPr="00430230" w:rsidRDefault="00DE214D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5C5443B1" w14:textId="3D8BB548" w:rsidR="00640625" w:rsidRPr="000B512D" w:rsidRDefault="00640625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F693" w14:textId="77777777" w:rsidR="00DE214D" w:rsidRDefault="00DE214D" w:rsidP="00566CF3">
      <w:pPr>
        <w:spacing w:line="240" w:lineRule="auto"/>
      </w:pPr>
      <w:r>
        <w:separator/>
      </w:r>
    </w:p>
  </w:endnote>
  <w:endnote w:type="continuationSeparator" w:id="0">
    <w:p w14:paraId="6BD17C70" w14:textId="77777777" w:rsidR="00DE214D" w:rsidRDefault="00DE214D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233357">
      <w:rPr>
        <w:rFonts w:ascii="Calibri" w:hAnsi="Calibri"/>
        <w:bCs/>
        <w:noProof/>
        <w:sz w:val="16"/>
        <w:szCs w:val="16"/>
      </w:rPr>
      <w:t>2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233357">
      <w:rPr>
        <w:rFonts w:ascii="Calibri" w:hAnsi="Calibri"/>
        <w:bCs/>
        <w:noProof/>
        <w:sz w:val="16"/>
        <w:szCs w:val="16"/>
      </w:rPr>
      <w:t>5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767FE" w14:textId="77777777" w:rsidR="00DE214D" w:rsidRDefault="00DE214D" w:rsidP="00566CF3">
      <w:pPr>
        <w:spacing w:line="240" w:lineRule="auto"/>
      </w:pPr>
      <w:r>
        <w:separator/>
      </w:r>
    </w:p>
  </w:footnote>
  <w:footnote w:type="continuationSeparator" w:id="0">
    <w:p w14:paraId="774B4541" w14:textId="77777777" w:rsidR="00DE214D" w:rsidRDefault="00DE214D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23EF" w14:textId="0298656B" w:rsidR="00C82B32" w:rsidRDefault="003203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left:0;text-align:left;margin-left:389.25pt;margin-top:-23.25pt;width:70pt;height:66.3pt;z-index:-1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B512D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33357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332A"/>
    <w:rsid w:val="002E37FB"/>
    <w:rsid w:val="002F6217"/>
    <w:rsid w:val="00320310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B47A8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82B32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26ACC"/>
    <w:rsid w:val="00D52AB1"/>
    <w:rsid w:val="00D625FB"/>
    <w:rsid w:val="00D72A76"/>
    <w:rsid w:val="00D83B63"/>
    <w:rsid w:val="00D94BCF"/>
    <w:rsid w:val="00D94CF6"/>
    <w:rsid w:val="00DD3054"/>
    <w:rsid w:val="00DE214D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37</cp:revision>
  <cp:lastPrinted>2020-01-20T10:53:00Z</cp:lastPrinted>
  <dcterms:created xsi:type="dcterms:W3CDTF">2018-12-04T10:26:00Z</dcterms:created>
  <dcterms:modified xsi:type="dcterms:W3CDTF">2021-10-13T14:01:00Z</dcterms:modified>
</cp:coreProperties>
</file>