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0A" w:rsidRDefault="00DF5F0A" w:rsidP="00DF5F0A">
      <w:pPr>
        <w:pStyle w:val="Default"/>
      </w:pPr>
    </w:p>
    <w:p w:rsidR="00DF5F0A" w:rsidRPr="00DF5F0A" w:rsidRDefault="00DF5F0A" w:rsidP="00DF5F0A">
      <w:pPr>
        <w:pStyle w:val="Default"/>
        <w:jc w:val="center"/>
        <w:rPr>
          <w:b/>
          <w:bCs/>
          <w:sz w:val="32"/>
          <w:szCs w:val="32"/>
        </w:rPr>
      </w:pPr>
      <w:r w:rsidRPr="00DF5F0A">
        <w:rPr>
          <w:b/>
          <w:bCs/>
          <w:sz w:val="32"/>
          <w:szCs w:val="32"/>
        </w:rPr>
        <w:t>FORMULARZ KONSULTACJI</w:t>
      </w:r>
    </w:p>
    <w:p w:rsidR="00DF5F0A" w:rsidRDefault="00DF5F0A" w:rsidP="00DF5F0A">
      <w:pPr>
        <w:pStyle w:val="Default"/>
        <w:jc w:val="center"/>
        <w:rPr>
          <w:b/>
          <w:bCs/>
          <w:sz w:val="23"/>
          <w:szCs w:val="23"/>
        </w:rPr>
      </w:pPr>
    </w:p>
    <w:p w:rsidR="00DF5F0A" w:rsidRDefault="00DF5F0A" w:rsidP="00DF5F0A">
      <w:pPr>
        <w:pStyle w:val="Default"/>
        <w:jc w:val="center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Nazwa i adres organizacji biorącej udział w konsultacjach: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Dane rejestrowe organizacji biorącej udział w konsultacjach: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Cele statutowe organizacji: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Osoby upoważnione do reprezentowania organizacji: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Imię i nazwisko osoby zgłaszającej udział organizacji w konsultacjach: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Dokument podlegający konsultacjom: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Uwagi i opinie: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DF5F0A" w:rsidTr="00594BFE">
        <w:trPr>
          <w:trHeight w:val="295"/>
        </w:trPr>
        <w:tc>
          <w:tcPr>
            <w:tcW w:w="2995" w:type="dxa"/>
            <w:shd w:val="clear" w:color="auto" w:fill="D9D9D9" w:themeFill="background1" w:themeFillShade="D9"/>
          </w:tcPr>
          <w:p w:rsidR="00DF5F0A" w:rsidRDefault="00594BFE" w:rsidP="00DF5F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DF5F0A">
              <w:rPr>
                <w:b/>
                <w:bCs/>
                <w:sz w:val="23"/>
                <w:szCs w:val="23"/>
              </w:rPr>
              <w:t>otychczasowa treść §, pkt statutu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DF5F0A" w:rsidRDefault="00594BFE" w:rsidP="00DF5F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DF5F0A">
              <w:rPr>
                <w:b/>
                <w:bCs/>
                <w:sz w:val="23"/>
                <w:szCs w:val="23"/>
              </w:rPr>
              <w:t>roponowana treść §, pkt statutu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DF5F0A" w:rsidRDefault="00594BFE" w:rsidP="00DF5F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</w:t>
            </w:r>
            <w:r w:rsidR="00DF5F0A">
              <w:rPr>
                <w:b/>
                <w:bCs/>
                <w:sz w:val="23"/>
                <w:szCs w:val="23"/>
              </w:rPr>
              <w:t>zasadnienie zmiany</w:t>
            </w:r>
          </w:p>
        </w:tc>
      </w:tr>
      <w:tr w:rsidR="00DF5F0A" w:rsidTr="00594BFE">
        <w:trPr>
          <w:trHeight w:val="1359"/>
        </w:trPr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F5F0A" w:rsidTr="00594BFE">
        <w:trPr>
          <w:trHeight w:val="1476"/>
        </w:trPr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F5F0A" w:rsidTr="00594BFE">
        <w:trPr>
          <w:trHeight w:val="1891"/>
        </w:trPr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DF5F0A" w:rsidRDefault="00DF5F0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AE3828" w:rsidRDefault="00AE3828"/>
    <w:sectPr w:rsidR="00AE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C"/>
    <w:rsid w:val="0055330C"/>
    <w:rsid w:val="00594BFE"/>
    <w:rsid w:val="00AE3828"/>
    <w:rsid w:val="00D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5664-576C-48F5-820E-7107E46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3</cp:revision>
  <dcterms:created xsi:type="dcterms:W3CDTF">2022-09-09T08:51:00Z</dcterms:created>
  <dcterms:modified xsi:type="dcterms:W3CDTF">2022-09-09T12:01:00Z</dcterms:modified>
</cp:coreProperties>
</file>