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A" w:rsidRPr="00BF0730" w:rsidRDefault="00B5242A" w:rsidP="00BF0730">
      <w:pPr>
        <w:jc w:val="right"/>
        <w:rPr>
          <w:b/>
        </w:rPr>
      </w:pPr>
      <w:r w:rsidRPr="00512BC9">
        <w:rPr>
          <w:b/>
        </w:rPr>
        <w:t>Załącznik Nr 3</w:t>
      </w:r>
    </w:p>
    <w:p w:rsidR="00B5242A" w:rsidRPr="00512BC9" w:rsidRDefault="00B5242A" w:rsidP="00B5242A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>Wykaz pojazdów przys</w:t>
      </w:r>
      <w:r w:rsidR="006F0ACA">
        <w:rPr>
          <w:b/>
          <w:sz w:val="24"/>
          <w:szCs w:val="24"/>
        </w:rPr>
        <w:t>tosowanych do usuwania pojazdów</w:t>
      </w:r>
      <w:r w:rsidR="00F9478A">
        <w:rPr>
          <w:b/>
          <w:sz w:val="24"/>
          <w:szCs w:val="24"/>
        </w:rPr>
        <w:t xml:space="preserve"> ZADANIE NR 2</w:t>
      </w:r>
    </w:p>
    <w:p w:rsidR="006F0ACA" w:rsidRPr="001E287A" w:rsidRDefault="006F0ACA" w:rsidP="006F0ACA">
      <w:pPr>
        <w:rPr>
          <w:sz w:val="24"/>
          <w:szCs w:val="24"/>
        </w:rPr>
      </w:pP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44"/>
        <w:gridCol w:w="2714"/>
        <w:gridCol w:w="1276"/>
        <w:gridCol w:w="1559"/>
        <w:gridCol w:w="2202"/>
      </w:tblGrid>
      <w:tr w:rsidR="00B5242A" w:rsidRPr="001E287A" w:rsidTr="00850667"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L</w:t>
            </w:r>
            <w:r w:rsidR="006F0ACA">
              <w:rPr>
                <w:b/>
                <w:bCs/>
                <w:sz w:val="24"/>
                <w:szCs w:val="24"/>
              </w:rPr>
              <w:t>.</w:t>
            </w:r>
            <w:r w:rsidRPr="001E287A"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pojazdu</w:t>
            </w:r>
          </w:p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Deklarowany rodzaj pojazdu</w:t>
            </w:r>
          </w:p>
          <w:p w:rsidR="006F0ACA" w:rsidRPr="006F0ACA" w:rsidRDefault="006F0ACA" w:rsidP="006F0ACA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CA">
              <w:rPr>
                <w:b/>
                <w:bCs/>
                <w:sz w:val="18"/>
                <w:szCs w:val="18"/>
              </w:rPr>
              <w:t>(marka, typ)</w:t>
            </w:r>
          </w:p>
        </w:tc>
        <w:tc>
          <w:tcPr>
            <w:tcW w:w="1276" w:type="dxa"/>
          </w:tcPr>
          <w:p w:rsidR="00B5242A" w:rsidRPr="001E287A" w:rsidRDefault="00B5242A" w:rsidP="006F0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w dyspozycji </w:t>
            </w:r>
            <w:r w:rsidR="006F0ACA">
              <w:rPr>
                <w:b/>
                <w:bCs/>
                <w:sz w:val="24"/>
                <w:szCs w:val="24"/>
              </w:rPr>
              <w:t>Oferenta</w:t>
            </w:r>
          </w:p>
        </w:tc>
        <w:tc>
          <w:tcPr>
            <w:tcW w:w="1559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Numery rejestracyjne pojazdów</w:t>
            </w:r>
          </w:p>
        </w:tc>
        <w:tc>
          <w:tcPr>
            <w:tcW w:w="2202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Tytuł prawny do dysponowania pojazdami</w:t>
            </w:r>
            <w:r w:rsidR="006F0ACA">
              <w:rPr>
                <w:b/>
                <w:bCs/>
                <w:sz w:val="24"/>
                <w:szCs w:val="24"/>
              </w:rPr>
              <w:t xml:space="preserve"> </w:t>
            </w:r>
            <w:r w:rsidR="006F0ACA" w:rsidRPr="006F0ACA">
              <w:rPr>
                <w:b/>
                <w:bCs/>
                <w:sz w:val="18"/>
                <w:szCs w:val="18"/>
              </w:rPr>
              <w:t>(np.: własność, wynajem, inne)</w:t>
            </w:r>
          </w:p>
        </w:tc>
      </w:tr>
      <w:tr w:rsidR="00B5242A" w:rsidRPr="001E287A" w:rsidTr="00BF0730">
        <w:trPr>
          <w:trHeight w:val="1975"/>
        </w:trPr>
        <w:tc>
          <w:tcPr>
            <w:tcW w:w="554" w:type="dxa"/>
          </w:tcPr>
          <w:p w:rsidR="00B5242A" w:rsidRPr="001E287A" w:rsidRDefault="003C203D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holowania pojazdów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3,5t do 7,5t</w:t>
            </w: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  <w:tr w:rsidR="00B5242A" w:rsidRPr="001E287A" w:rsidTr="00BF0730">
        <w:trPr>
          <w:trHeight w:val="1989"/>
        </w:trPr>
        <w:tc>
          <w:tcPr>
            <w:tcW w:w="554" w:type="dxa"/>
          </w:tcPr>
          <w:p w:rsidR="00B5242A" w:rsidRPr="001E287A" w:rsidRDefault="003C203D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holowania pojazdów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7,5t do 16t</w:t>
            </w: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  <w:tr w:rsidR="00B5242A" w:rsidRPr="001E287A" w:rsidTr="00BF0730">
        <w:trPr>
          <w:trHeight w:val="1961"/>
        </w:trPr>
        <w:tc>
          <w:tcPr>
            <w:tcW w:w="554" w:type="dxa"/>
          </w:tcPr>
          <w:p w:rsidR="00B5242A" w:rsidRPr="001E287A" w:rsidRDefault="003C203D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holowania pojazdów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16t</w:t>
            </w: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</w:tbl>
    <w:p w:rsidR="00B5242A" w:rsidRPr="001E287A" w:rsidRDefault="00B5242A" w:rsidP="00B5242A">
      <w:pPr>
        <w:rPr>
          <w:sz w:val="24"/>
          <w:szCs w:val="24"/>
        </w:rPr>
      </w:pPr>
    </w:p>
    <w:p w:rsidR="00B5242A" w:rsidRPr="001E287A" w:rsidRDefault="00B5242A" w:rsidP="00B5242A">
      <w:pPr>
        <w:rPr>
          <w:sz w:val="24"/>
          <w:szCs w:val="24"/>
        </w:rPr>
      </w:pPr>
    </w:p>
    <w:p w:rsidR="006F0ACA" w:rsidRDefault="006F0ACA" w:rsidP="00BF0730">
      <w:pPr>
        <w:jc w:val="both"/>
        <w:rPr>
          <w:sz w:val="24"/>
          <w:szCs w:val="24"/>
        </w:rPr>
      </w:pPr>
    </w:p>
    <w:p w:rsidR="005046FC" w:rsidRDefault="005046FC" w:rsidP="00BF0730">
      <w:pPr>
        <w:jc w:val="both"/>
        <w:rPr>
          <w:sz w:val="24"/>
          <w:szCs w:val="24"/>
        </w:rPr>
      </w:pPr>
    </w:p>
    <w:p w:rsidR="00BF0730" w:rsidRDefault="00BF0730" w:rsidP="00BF0730">
      <w:pPr>
        <w:jc w:val="both"/>
        <w:rPr>
          <w:sz w:val="24"/>
          <w:szCs w:val="24"/>
        </w:rPr>
      </w:pPr>
    </w:p>
    <w:p w:rsidR="006F0ACA" w:rsidRDefault="006F0ACA" w:rsidP="006F0A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6F0ACA" w:rsidRDefault="006F0ACA" w:rsidP="006F0ACA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p w:rsidR="00027E48" w:rsidRPr="00BF0730" w:rsidRDefault="00027E48">
      <w:pPr>
        <w:rPr>
          <w:sz w:val="24"/>
          <w:szCs w:val="24"/>
        </w:rPr>
      </w:pPr>
    </w:p>
    <w:sectPr w:rsidR="00027E48" w:rsidRPr="00BF07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26" w:rsidRDefault="00211726" w:rsidP="00F9478A">
      <w:r>
        <w:separator/>
      </w:r>
    </w:p>
  </w:endnote>
  <w:endnote w:type="continuationSeparator" w:id="0">
    <w:p w:rsidR="00211726" w:rsidRDefault="00211726" w:rsidP="00F9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26" w:rsidRDefault="00211726" w:rsidP="00F9478A">
      <w:r>
        <w:separator/>
      </w:r>
    </w:p>
  </w:footnote>
  <w:footnote w:type="continuationSeparator" w:id="0">
    <w:p w:rsidR="00211726" w:rsidRDefault="00211726" w:rsidP="00F9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8A" w:rsidRDefault="006B5C57">
    <w:pPr>
      <w:pStyle w:val="Nagwek"/>
    </w:pPr>
    <w:r>
      <w:t>KD.272.10</w:t>
    </w:r>
    <w:r w:rsidR="00F9478A">
      <w:t>.2016</w:t>
    </w:r>
  </w:p>
  <w:p w:rsidR="00F9478A" w:rsidRDefault="00F94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C"/>
    <w:rsid w:val="00027E48"/>
    <w:rsid w:val="00211726"/>
    <w:rsid w:val="003C203D"/>
    <w:rsid w:val="003E34C6"/>
    <w:rsid w:val="005046FC"/>
    <w:rsid w:val="0064661C"/>
    <w:rsid w:val="006B5C57"/>
    <w:rsid w:val="006F0ACA"/>
    <w:rsid w:val="00850667"/>
    <w:rsid w:val="00B5242A"/>
    <w:rsid w:val="00BF0730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18F4-173A-445D-8C12-E5E414C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7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9</cp:revision>
  <cp:lastPrinted>2014-05-05T08:31:00Z</cp:lastPrinted>
  <dcterms:created xsi:type="dcterms:W3CDTF">2014-04-29T10:46:00Z</dcterms:created>
  <dcterms:modified xsi:type="dcterms:W3CDTF">2016-11-22T07:06:00Z</dcterms:modified>
</cp:coreProperties>
</file>