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6827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  <w:r w:rsidRPr="002212F3">
        <w:rPr>
          <w:rFonts w:eastAsia="Times New Roman" w:cs="Calibri"/>
          <w:b/>
          <w:bCs/>
          <w:szCs w:val="24"/>
        </w:rPr>
        <w:t>Znak sprawy:</w:t>
      </w:r>
    </w:p>
    <w:p w14:paraId="23FD50AE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</w:p>
    <w:p w14:paraId="036FC537" w14:textId="505548FB" w:rsidR="0056169C" w:rsidRPr="001D2262" w:rsidRDefault="006C5ED7" w:rsidP="005616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  <w:r>
        <w:rPr>
          <w:rFonts w:eastAsia="Times New Roman" w:cs="Calibri"/>
          <w:b/>
          <w:bCs/>
          <w:szCs w:val="24"/>
        </w:rPr>
        <w:t>IZP.272.1.6.</w:t>
      </w:r>
      <w:r w:rsidR="0056169C">
        <w:rPr>
          <w:rFonts w:eastAsia="Times New Roman" w:cs="Calibri"/>
          <w:b/>
          <w:bCs/>
          <w:szCs w:val="24"/>
        </w:rPr>
        <w:t>2023</w:t>
      </w:r>
      <w:r w:rsidR="0056169C" w:rsidRPr="002212F3">
        <w:rPr>
          <w:rFonts w:eastAsia="Times New Roman" w:cs="Calibri"/>
          <w:szCs w:val="24"/>
        </w:rPr>
        <w:t xml:space="preserve"> </w:t>
      </w:r>
    </w:p>
    <w:p w14:paraId="71ED903E" w14:textId="77777777" w:rsidR="0056169C" w:rsidRPr="002212F3" w:rsidRDefault="0056169C" w:rsidP="0056169C">
      <w:pPr>
        <w:spacing w:after="0" w:line="240" w:lineRule="auto"/>
        <w:ind w:left="9"/>
        <w:jc w:val="center"/>
        <w:rPr>
          <w:rFonts w:cs="Calibri"/>
          <w:b/>
          <w:bCs/>
          <w:szCs w:val="24"/>
        </w:rPr>
      </w:pPr>
    </w:p>
    <w:p w14:paraId="41C37C61" w14:textId="77777777" w:rsidR="0056169C" w:rsidRDefault="0056169C" w:rsidP="0056169C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  <w:r w:rsidRPr="001D2262">
        <w:rPr>
          <w:rFonts w:cs="Calibri"/>
          <w:b/>
          <w:bCs/>
          <w:sz w:val="28"/>
          <w:szCs w:val="32"/>
        </w:rPr>
        <w:t xml:space="preserve">OŚWIADCZENIE WYKONAWCY </w:t>
      </w:r>
    </w:p>
    <w:p w14:paraId="038777C6" w14:textId="77777777" w:rsidR="0056169C" w:rsidRPr="001D2262" w:rsidRDefault="0056169C" w:rsidP="0056169C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56169C" w:rsidRPr="00EB1452" w14:paraId="4CFB80B3" w14:textId="77777777" w:rsidTr="00D06DCB">
        <w:tc>
          <w:tcPr>
            <w:tcW w:w="2802" w:type="dxa"/>
            <w:shd w:val="clear" w:color="auto" w:fill="A8D08D"/>
          </w:tcPr>
          <w:p w14:paraId="7F0A94EF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14:paraId="540082E5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2AA5E96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169C" w:rsidRPr="00EB1452" w14:paraId="4862E388" w14:textId="77777777" w:rsidTr="00D06DCB">
        <w:tc>
          <w:tcPr>
            <w:tcW w:w="2802" w:type="dxa"/>
            <w:shd w:val="clear" w:color="auto" w:fill="A8D08D"/>
          </w:tcPr>
          <w:p w14:paraId="6785358E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14:paraId="7C648351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70EA87F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169C" w:rsidRPr="00EB1452" w14:paraId="77709010" w14:textId="77777777" w:rsidTr="00D06DCB">
        <w:tc>
          <w:tcPr>
            <w:tcW w:w="2802" w:type="dxa"/>
            <w:shd w:val="clear" w:color="auto" w:fill="A8D08D"/>
          </w:tcPr>
          <w:p w14:paraId="14BFB89E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1A1A4192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522C0B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169C" w:rsidRPr="00EB1452" w14:paraId="49F26221" w14:textId="77777777" w:rsidTr="00D06DCB">
        <w:tc>
          <w:tcPr>
            <w:tcW w:w="2802" w:type="dxa"/>
            <w:shd w:val="clear" w:color="auto" w:fill="A8D08D"/>
          </w:tcPr>
          <w:p w14:paraId="3453AF92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14:paraId="09835453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E46B74B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2AB7A6E" w14:textId="77777777" w:rsidR="0056169C" w:rsidRDefault="0056169C" w:rsidP="0056169C">
      <w:pPr>
        <w:pStyle w:val="Bezodstpw"/>
        <w:rPr>
          <w:rFonts w:cs="Calibri"/>
          <w:bCs/>
          <w:sz w:val="24"/>
          <w:szCs w:val="24"/>
        </w:rPr>
      </w:pPr>
    </w:p>
    <w:p w14:paraId="3784C420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14:paraId="7B64C455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</w:p>
    <w:p w14:paraId="7262CA42" w14:textId="3A2096DA" w:rsidR="0056169C" w:rsidRPr="00C20D64" w:rsidRDefault="0056169C" w:rsidP="005616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0D64">
        <w:rPr>
          <w:rFonts w:cstheme="minorHAnsi"/>
          <w:b/>
          <w:bCs/>
          <w:sz w:val="24"/>
          <w:szCs w:val="24"/>
        </w:rPr>
        <w:t>W</w:t>
      </w:r>
      <w:r w:rsidRPr="00C20D64">
        <w:rPr>
          <w:rFonts w:asciiTheme="minorHAnsi" w:hAnsiTheme="minorHAnsi" w:cstheme="minorHAnsi"/>
          <w:b/>
          <w:bCs/>
          <w:sz w:val="24"/>
          <w:szCs w:val="24"/>
        </w:rPr>
        <w:t>ykonanie</w:t>
      </w:r>
      <w:r w:rsidR="006C5ED7">
        <w:rPr>
          <w:rFonts w:asciiTheme="minorHAnsi" w:hAnsiTheme="minorHAnsi" w:cstheme="minorHAnsi"/>
          <w:b/>
          <w:bCs/>
          <w:sz w:val="24"/>
          <w:szCs w:val="24"/>
        </w:rPr>
        <w:t xml:space="preserve"> dokumentacji projektowej</w:t>
      </w:r>
      <w:r w:rsidRPr="00C20D64">
        <w:rPr>
          <w:rFonts w:asciiTheme="minorHAnsi" w:hAnsiTheme="minorHAnsi" w:cstheme="minorHAnsi"/>
          <w:b/>
          <w:bCs/>
          <w:sz w:val="24"/>
          <w:szCs w:val="24"/>
        </w:rPr>
        <w:t xml:space="preserve"> strzelnicy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 Ustjanowej </w:t>
      </w:r>
    </w:p>
    <w:p w14:paraId="45C88124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0F19BF" w14:textId="77777777" w:rsidR="0056169C" w:rsidRPr="00D6743B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CZĘŚĆ A. BRAK </w:t>
      </w:r>
      <w:r w:rsidRPr="00D6743B">
        <w:rPr>
          <w:rFonts w:eastAsia="Times New Roman" w:cs="Calibri"/>
          <w:b/>
          <w:bCs/>
          <w:sz w:val="24"/>
          <w:szCs w:val="24"/>
          <w:lang w:eastAsia="pl-PL"/>
        </w:rPr>
        <w:t>PODSTAWY WYKLUCZENIA WYKONAWCY</w:t>
      </w:r>
      <w:r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365B7BCB" w14:textId="77777777" w:rsidR="0056169C" w:rsidRPr="002212F3" w:rsidRDefault="0056169C" w:rsidP="0056169C">
      <w:pPr>
        <w:spacing w:after="0" w:line="240" w:lineRule="auto"/>
        <w:ind w:left="-5" w:hanging="10"/>
        <w:jc w:val="center"/>
        <w:rPr>
          <w:rFonts w:cs="Calibri"/>
          <w:bCs/>
          <w:szCs w:val="24"/>
        </w:rPr>
      </w:pPr>
    </w:p>
    <w:p w14:paraId="6EA8F88E" w14:textId="77777777" w:rsidR="0056169C" w:rsidRPr="002212F3" w:rsidRDefault="0056169C" w:rsidP="0056169C">
      <w:pPr>
        <w:spacing w:after="0" w:line="240" w:lineRule="auto"/>
        <w:ind w:left="-5" w:hanging="10"/>
        <w:rPr>
          <w:rFonts w:cs="Calibri"/>
          <w:bCs/>
          <w:szCs w:val="24"/>
        </w:rPr>
      </w:pPr>
      <w:r w:rsidRPr="002212F3">
        <w:rPr>
          <w:rFonts w:cs="Calibri"/>
          <w:bCs/>
          <w:szCs w:val="24"/>
        </w:rPr>
        <w:t xml:space="preserve">Występując jako Wykonawca ubiegający się o zamówienie niniejszym oświadczam (y), że : </w:t>
      </w:r>
    </w:p>
    <w:p w14:paraId="6354494F" w14:textId="77777777" w:rsidR="0056169C" w:rsidRPr="002212F3" w:rsidRDefault="0056169C" w:rsidP="0056169C">
      <w:pPr>
        <w:spacing w:after="0" w:line="240" w:lineRule="auto"/>
        <w:ind w:right="2"/>
        <w:jc w:val="center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</w:t>
      </w:r>
    </w:p>
    <w:p w14:paraId="338D40EE" w14:textId="77777777" w:rsidR="0056169C" w:rsidRDefault="0056169C" w:rsidP="0056169C">
      <w:pPr>
        <w:pStyle w:val="Default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</w:t>
      </w:r>
      <w:r w:rsidRPr="00D6743B">
        <w:rPr>
          <w:rFonts w:ascii="Calibri" w:hAnsi="Calibri" w:cs="Calibri"/>
          <w:bCs/>
          <w:color w:val="auto"/>
        </w:rPr>
        <w:t>ie</w:t>
      </w:r>
      <w:r>
        <w:rPr>
          <w:rFonts w:ascii="Calibri" w:hAnsi="Calibri" w:cs="Calibri"/>
          <w:bCs/>
          <w:color w:val="auto"/>
        </w:rPr>
        <w:t xml:space="preserve"> jesteśmy/ nie jestem</w:t>
      </w:r>
      <w:r w:rsidRPr="00D6743B">
        <w:rPr>
          <w:rFonts w:ascii="Calibri" w:hAnsi="Calibri" w:cs="Calibri"/>
          <w:bCs/>
          <w:color w:val="auto"/>
        </w:rPr>
        <w:t xml:space="preserve"> powiąza</w:t>
      </w:r>
      <w:r>
        <w:rPr>
          <w:rFonts w:ascii="Calibri" w:hAnsi="Calibri" w:cs="Calibri"/>
          <w:bCs/>
          <w:color w:val="auto"/>
        </w:rPr>
        <w:t>ny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</w:p>
    <w:p w14:paraId="4D00AD26" w14:textId="77777777" w:rsidR="0056169C" w:rsidRDefault="0056169C" w:rsidP="0056169C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2DFF579C" w14:textId="77777777" w:rsidR="0056169C" w:rsidRDefault="0056169C" w:rsidP="0056169C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7D0B61E" w14:textId="77777777" w:rsidR="0056169C" w:rsidRPr="00D6743B" w:rsidRDefault="0056169C" w:rsidP="0056169C">
      <w:pPr>
        <w:pStyle w:val="Default"/>
        <w:jc w:val="both"/>
        <w:rPr>
          <w:rFonts w:ascii="Calibri" w:hAnsi="Calibri" w:cs="Calibri"/>
          <w:b/>
          <w:bCs/>
          <w:color w:val="auto"/>
        </w:rPr>
      </w:pPr>
    </w:p>
    <w:p w14:paraId="5CE76A73" w14:textId="77777777" w:rsidR="0056169C" w:rsidRPr="00D6743B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14:paraId="34EB978B" w14:textId="77777777" w:rsidR="0056169C" w:rsidRPr="00D6743B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</w:t>
      </w:r>
      <w:r>
        <w:rPr>
          <w:rFonts w:ascii="Calibri" w:hAnsi="Calibri" w:cs="Calibri"/>
        </w:rPr>
        <w:t>ie wynika z przepisów prawa,</w:t>
      </w:r>
    </w:p>
    <w:p w14:paraId="4D217A33" w14:textId="77777777" w:rsidR="0056169C" w:rsidRPr="00D6743B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14:paraId="1859D40A" w14:textId="77777777" w:rsidR="0056169C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28517C" w14:textId="77777777" w:rsidR="0056169C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2ACAD153" w14:textId="77777777" w:rsidR="0056169C" w:rsidRPr="002212F3" w:rsidRDefault="0056169C" w:rsidP="0056169C">
      <w:pPr>
        <w:tabs>
          <w:tab w:val="right" w:pos="9991"/>
        </w:tabs>
        <w:spacing w:after="0" w:line="240" w:lineRule="auto"/>
        <w:ind w:left="-15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……………………… dnia ……………… </w:t>
      </w:r>
      <w:r>
        <w:rPr>
          <w:rFonts w:cs="Calibri"/>
          <w:sz w:val="20"/>
          <w:szCs w:val="24"/>
        </w:rPr>
        <w:t xml:space="preserve">                                                                                 </w:t>
      </w:r>
      <w:r w:rsidRPr="002212F3">
        <w:rPr>
          <w:rFonts w:cs="Calibri"/>
          <w:sz w:val="20"/>
          <w:szCs w:val="24"/>
        </w:rPr>
        <w:t xml:space="preserve">……………………………………………… </w:t>
      </w:r>
    </w:p>
    <w:p w14:paraId="41CD175F" w14:textId="77777777" w:rsidR="0056169C" w:rsidRPr="002212F3" w:rsidRDefault="0056169C" w:rsidP="0056169C">
      <w:pPr>
        <w:spacing w:after="0" w:line="240" w:lineRule="auto"/>
        <w:ind w:left="6662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imię nazwisko, podpis osoby uprawnionej do reprezentowania </w:t>
      </w:r>
    </w:p>
    <w:p w14:paraId="74067685" w14:textId="77777777" w:rsidR="0056169C" w:rsidRPr="002212F3" w:rsidRDefault="0056169C" w:rsidP="0056169C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Wykonawcy</w:t>
      </w:r>
    </w:p>
    <w:p w14:paraId="36FDB272" w14:textId="77777777" w:rsidR="0056169C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3DB38912" w14:textId="77777777" w:rsidR="0056169C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2B9E4039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E995612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B87DC11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CZĘŚĆ B. SPEŁNIANIE WARUNKÓW UDZIAŁU W POSTĘPOWANIU.</w:t>
      </w:r>
    </w:p>
    <w:p w14:paraId="76121E76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0278E1A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14:paraId="78835163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</w:p>
    <w:p w14:paraId="1A4339EA" w14:textId="58C040E8" w:rsidR="0056169C" w:rsidRPr="00C20D64" w:rsidRDefault="0056169C" w:rsidP="005616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0D64">
        <w:rPr>
          <w:rFonts w:cstheme="minorHAnsi"/>
          <w:b/>
          <w:bCs/>
          <w:sz w:val="24"/>
          <w:szCs w:val="24"/>
        </w:rPr>
        <w:t>W</w:t>
      </w:r>
      <w:r w:rsidRPr="00C20D64">
        <w:rPr>
          <w:rFonts w:asciiTheme="minorHAnsi" w:hAnsiTheme="minorHAnsi" w:cstheme="minorHAnsi"/>
          <w:b/>
          <w:bCs/>
          <w:sz w:val="24"/>
          <w:szCs w:val="24"/>
        </w:rPr>
        <w:t xml:space="preserve">ykonanie </w:t>
      </w:r>
      <w:r w:rsidR="006C5ED7">
        <w:rPr>
          <w:rFonts w:asciiTheme="minorHAnsi" w:hAnsiTheme="minorHAnsi" w:cstheme="minorHAnsi"/>
          <w:b/>
          <w:bCs/>
          <w:sz w:val="24"/>
          <w:szCs w:val="24"/>
        </w:rPr>
        <w:t xml:space="preserve">dokumentacji projektowej </w:t>
      </w:r>
      <w:bookmarkStart w:id="0" w:name="_GoBack"/>
      <w:bookmarkEnd w:id="0"/>
      <w:r w:rsidRPr="00C20D64">
        <w:rPr>
          <w:rFonts w:asciiTheme="minorHAnsi" w:hAnsiTheme="minorHAnsi" w:cstheme="minorHAnsi"/>
          <w:b/>
          <w:bCs/>
          <w:sz w:val="24"/>
          <w:szCs w:val="24"/>
        </w:rPr>
        <w:t>strzelnicy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 Ustjanowej </w:t>
      </w:r>
    </w:p>
    <w:p w14:paraId="1312E607" w14:textId="77777777" w:rsidR="0056169C" w:rsidRPr="00D6743B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70F6339" w14:textId="51EBB339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E437A" wp14:editId="204D5612">
                <wp:simplePos x="0" y="0"/>
                <wp:positionH relativeFrom="column">
                  <wp:posOffset>8255</wp:posOffset>
                </wp:positionH>
                <wp:positionV relativeFrom="paragraph">
                  <wp:posOffset>131445</wp:posOffset>
                </wp:positionV>
                <wp:extent cx="349250" cy="317500"/>
                <wp:effectExtent l="12700" t="5080" r="9525" b="10795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667F8C" id="Prostokąt: zaokrąglone rogi 5" o:spid="_x0000_s1026" style="position:absolute;margin-left:.65pt;margin-top:10.35pt;width:27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CUdtwH1wAAAAYBAAAPAAAAAAAAAAAAAAAAAHcEAABkcnMvZG93bnJldi54bWxQSwUGAAAA&#10;AAQABADzAAAAewUAAAAA&#10;"/>
            </w:pict>
          </mc:Fallback>
        </mc:AlternateContent>
      </w:r>
    </w:p>
    <w:p w14:paraId="045E62E5" w14:textId="77777777" w:rsidR="0056169C" w:rsidRPr="00603B51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603B51">
        <w:rPr>
          <w:rFonts w:eastAsia="Times New Roman" w:cs="Calibri"/>
          <w:bCs/>
          <w:sz w:val="24"/>
          <w:szCs w:val="24"/>
          <w:lang w:eastAsia="pl-PL"/>
        </w:rPr>
        <w:t xml:space="preserve">Zamawiający nie postawił warunków udziału w postępowaniu; </w:t>
      </w:r>
    </w:p>
    <w:p w14:paraId="34048EDC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2DE95315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6B251934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Albo:</w:t>
      </w:r>
    </w:p>
    <w:p w14:paraId="0944D229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303F2285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Spełniam warunki udziału w postępowaniu dotyczące:</w:t>
      </w:r>
    </w:p>
    <w:p w14:paraId="011C27EE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3034803F" w14:textId="30DDAA85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8381" wp14:editId="4F0FEC00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349250" cy="317500"/>
                <wp:effectExtent l="12700" t="6985" r="9525" b="889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8294AF" id="Prostokąt: zaokrąglone rogi 4" o:spid="_x0000_s1026" style="position:absolute;margin-left:.65pt;margin-top:7.3pt;width:27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A07qas1wAAAAYBAAAPAAAAAAAAAAAAAAAAAHcEAABkcnMvZG93bnJldi54bWxQSwUGAAAA&#10;AAQABADzAAAAewUAAAAA&#10;"/>
            </w:pict>
          </mc:Fallback>
        </mc:AlternateContent>
      </w:r>
    </w:p>
    <w:p w14:paraId="6928BFDC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215B1">
        <w:rPr>
          <w:rFonts w:eastAsia="Times New Roman" w:cs="Calibri"/>
          <w:bCs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1D2262">
        <w:rPr>
          <w:rFonts w:eastAsia="Times New Roman" w:cs="Calibri"/>
          <w:bCs/>
          <w:sz w:val="24"/>
          <w:szCs w:val="24"/>
          <w:lang w:eastAsia="pl-PL"/>
        </w:rPr>
        <w:t xml:space="preserve">zdolności do występowania w obrocie gospodarczym; </w:t>
      </w:r>
    </w:p>
    <w:p w14:paraId="5B55517F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73244CF3" w14:textId="56FEF55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499CB" wp14:editId="16E1296D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349250" cy="317500"/>
                <wp:effectExtent l="12700" t="7620" r="9525" b="825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414111" id="Prostokąt: zaokrąglone rogi 3" o:spid="_x0000_s1026" style="position:absolute;margin-left:.65pt;margin-top:10.65pt;width:2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AHxzmW1wAAAAYBAAAPAAAAAAAAAAAAAAAAAHcEAABkcnMvZG93bnJldi54bWxQSwUGAAAA&#10;AAQABADzAAAAewUAAAAA&#10;"/>
            </w:pict>
          </mc:Fallback>
        </mc:AlternateContent>
      </w:r>
    </w:p>
    <w:p w14:paraId="52A901FC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uprawnień do prowadzenia określonej działalności gospodarczej lub zawodowej</w:t>
      </w:r>
    </w:p>
    <w:p w14:paraId="38BDF631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6A9A80E0" w14:textId="12F6193F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E7D8" wp14:editId="14CCE190">
                <wp:simplePos x="0" y="0"/>
                <wp:positionH relativeFrom="column">
                  <wp:posOffset>8255</wp:posOffset>
                </wp:positionH>
                <wp:positionV relativeFrom="paragraph">
                  <wp:posOffset>121285</wp:posOffset>
                </wp:positionV>
                <wp:extent cx="349250" cy="317500"/>
                <wp:effectExtent l="12700" t="8255" r="9525" b="762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9F9A9A" id="Prostokąt: zaokrąglone rogi 2" o:spid="_x0000_s1026" style="position:absolute;margin-left:.65pt;margin-top:9.55pt;width:27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BFMwCO1wAAAAYBAAAPAAAAAAAAAAAAAAAAAHcEAABkcnMvZG93bnJldi54bWxQSwUGAAAA&#10;AAQABADzAAAAewUAAAAA&#10;"/>
            </w:pict>
          </mc:Fallback>
        </mc:AlternateContent>
      </w:r>
    </w:p>
    <w:p w14:paraId="444F11BA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sytuacji ekonomicznej lub finansowej;</w:t>
      </w:r>
    </w:p>
    <w:p w14:paraId="2867EC2E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35DC71DC" w14:textId="2407AFBD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74745" wp14:editId="63C552D5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349250" cy="317500"/>
                <wp:effectExtent l="12700" t="8255" r="9525" b="76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C8EBFF" id="Prostokąt: zaokrąglone rogi 1" o:spid="_x0000_s1026" style="position:absolute;margin-left:.65pt;margin-top:7.6pt;width:27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CnX0M91wAAAAYBAAAPAAAAAAAAAAAAAAAAAHcEAABkcnMvZG93bnJldi54bWxQSwUGAAAA&#10;AAQABADzAAAAewUAAAAA&#10;"/>
            </w:pict>
          </mc:Fallback>
        </mc:AlternateContent>
      </w:r>
    </w:p>
    <w:p w14:paraId="6508D3E5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zdolności technicznej lub zawodowej.</w:t>
      </w:r>
    </w:p>
    <w:p w14:paraId="1EB5E344" w14:textId="77777777" w:rsidR="0056169C" w:rsidRPr="00D6743B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42DC70D5" w14:textId="77777777" w:rsidR="0056169C" w:rsidRPr="002212F3" w:rsidRDefault="0056169C" w:rsidP="0056169C">
      <w:pPr>
        <w:spacing w:after="0" w:line="240" w:lineRule="auto"/>
        <w:ind w:left="360"/>
        <w:jc w:val="right"/>
        <w:rPr>
          <w:rFonts w:cs="Calibri"/>
          <w:szCs w:val="24"/>
        </w:rPr>
      </w:pPr>
    </w:p>
    <w:p w14:paraId="1DE18003" w14:textId="77777777" w:rsidR="0056169C" w:rsidRPr="002212F3" w:rsidRDefault="0056169C" w:rsidP="0056169C">
      <w:pPr>
        <w:spacing w:after="0" w:line="240" w:lineRule="auto"/>
        <w:ind w:left="360"/>
        <w:jc w:val="right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 </w:t>
      </w:r>
    </w:p>
    <w:p w14:paraId="6EF8A464" w14:textId="77777777" w:rsidR="0056169C" w:rsidRPr="002212F3" w:rsidRDefault="0056169C" w:rsidP="0056169C">
      <w:pPr>
        <w:spacing w:after="0" w:line="240" w:lineRule="auto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 </w:t>
      </w:r>
    </w:p>
    <w:p w14:paraId="53C77E19" w14:textId="77777777" w:rsidR="0056169C" w:rsidRPr="002212F3" w:rsidRDefault="0056169C" w:rsidP="0056169C">
      <w:pPr>
        <w:tabs>
          <w:tab w:val="right" w:pos="9991"/>
        </w:tabs>
        <w:spacing w:after="0" w:line="240" w:lineRule="auto"/>
        <w:ind w:left="-15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……………………… dnia ……………… </w:t>
      </w:r>
      <w:r w:rsidRPr="002212F3">
        <w:rPr>
          <w:rFonts w:cs="Calibri"/>
          <w:sz w:val="20"/>
          <w:szCs w:val="24"/>
        </w:rPr>
        <w:tab/>
        <w:t xml:space="preserve">……………………………………………… </w:t>
      </w:r>
    </w:p>
    <w:p w14:paraId="273D62F8" w14:textId="77777777" w:rsidR="0056169C" w:rsidRPr="002212F3" w:rsidRDefault="0056169C" w:rsidP="0056169C">
      <w:pPr>
        <w:spacing w:after="0" w:line="240" w:lineRule="auto"/>
        <w:ind w:left="6662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imię nazwisko, podpis osoby uprawnionej do reprezentowania </w:t>
      </w:r>
    </w:p>
    <w:p w14:paraId="790A8E6B" w14:textId="77777777" w:rsidR="0056169C" w:rsidRPr="002212F3" w:rsidRDefault="0056169C" w:rsidP="0056169C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Wykonawcy</w:t>
      </w:r>
    </w:p>
    <w:p w14:paraId="2506A645" w14:textId="77777777" w:rsidR="0056169C" w:rsidRPr="00EB26DF" w:rsidRDefault="0056169C" w:rsidP="0056169C"/>
    <w:p w14:paraId="0B25613D" w14:textId="77777777" w:rsidR="0056169C" w:rsidRPr="00EB26DF" w:rsidRDefault="0056169C" w:rsidP="0056169C"/>
    <w:p w14:paraId="34100F2B" w14:textId="77777777" w:rsidR="0056169C" w:rsidRPr="00EB26DF" w:rsidRDefault="0056169C" w:rsidP="0056169C"/>
    <w:p w14:paraId="2D7C8051" w14:textId="77777777" w:rsidR="00FF430B" w:rsidRDefault="00FF430B"/>
    <w:sectPr w:rsidR="00FF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40935" w14:textId="77777777" w:rsidR="00A7100B" w:rsidRDefault="00A7100B" w:rsidP="0095433F">
      <w:pPr>
        <w:spacing w:after="0" w:line="240" w:lineRule="auto"/>
      </w:pPr>
      <w:r>
        <w:separator/>
      </w:r>
    </w:p>
  </w:endnote>
  <w:endnote w:type="continuationSeparator" w:id="0">
    <w:p w14:paraId="1BE57DC1" w14:textId="77777777" w:rsidR="00A7100B" w:rsidRDefault="00A7100B" w:rsidP="0095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81D3" w14:textId="77777777" w:rsidR="0095433F" w:rsidRDefault="00954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5642" w14:textId="77777777" w:rsidR="0095433F" w:rsidRDefault="009543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FA0A" w14:textId="77777777" w:rsidR="0095433F" w:rsidRDefault="009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8CF22" w14:textId="77777777" w:rsidR="00A7100B" w:rsidRDefault="00A7100B" w:rsidP="0095433F">
      <w:pPr>
        <w:spacing w:after="0" w:line="240" w:lineRule="auto"/>
      </w:pPr>
      <w:r>
        <w:separator/>
      </w:r>
    </w:p>
  </w:footnote>
  <w:footnote w:type="continuationSeparator" w:id="0">
    <w:p w14:paraId="227C68C2" w14:textId="77777777" w:rsidR="00A7100B" w:rsidRDefault="00A7100B" w:rsidP="0095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C84BD" w14:textId="77777777" w:rsidR="0095433F" w:rsidRDefault="00954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B4FB" w14:textId="60C097B3" w:rsidR="0095433F" w:rsidRDefault="00954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888C10" wp14:editId="6D028DA5">
          <wp:simplePos x="0" y="0"/>
          <wp:positionH relativeFrom="margin">
            <wp:align>center</wp:align>
          </wp:positionH>
          <wp:positionV relativeFrom="paragraph">
            <wp:posOffset>-339898</wp:posOffset>
          </wp:positionV>
          <wp:extent cx="2258291" cy="777159"/>
          <wp:effectExtent l="0" t="0" r="0" b="4445"/>
          <wp:wrapTight wrapText="bothSides">
            <wp:wrapPolygon edited="0">
              <wp:start x="0" y="0"/>
              <wp:lineTo x="0" y="21194"/>
              <wp:lineTo x="21321" y="21194"/>
              <wp:lineTo x="21321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291" cy="77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F438" w14:textId="77777777" w:rsidR="0095433F" w:rsidRDefault="009543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9C"/>
    <w:rsid w:val="0056169C"/>
    <w:rsid w:val="006C5ED7"/>
    <w:rsid w:val="0095433F"/>
    <w:rsid w:val="00A7100B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AEAE"/>
  <w15:chartTrackingRefBased/>
  <w15:docId w15:val="{95547ECE-F017-410B-B8F5-ED4C6F7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6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16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61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6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6169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2023-03-01T23:54:00Z</dcterms:created>
  <dcterms:modified xsi:type="dcterms:W3CDTF">2023-03-07T14:16:00Z</dcterms:modified>
</cp:coreProperties>
</file>