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6205DDF" w14:textId="77777777" w:rsidR="00F96BAE" w:rsidRDefault="00F96BAE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2D8C317" w14:textId="77777777" w:rsidR="00F96BAE" w:rsidRPr="00F96BAE" w:rsidRDefault="00F96BAE" w:rsidP="00F96BAE">
      <w:pPr>
        <w:jc w:val="center"/>
        <w:rPr>
          <w:rStyle w:val="noticetitle"/>
          <w:rFonts w:cstheme="minorHAnsi"/>
          <w:b/>
          <w:bCs/>
        </w:rPr>
      </w:pPr>
      <w:r w:rsidRPr="00F96BAE">
        <w:rPr>
          <w:rStyle w:val="noticetitle"/>
          <w:rFonts w:cstheme="minorHAnsi"/>
          <w:b/>
          <w:bCs/>
        </w:rPr>
        <w:t>Dostawa elementów infrastruktury turystyczno - kulturowej dla Bieszczadzkiego Centrum Dziedzictwa Kulturowego</w:t>
      </w:r>
    </w:p>
    <w:p w14:paraId="386FC4AC" w14:textId="6638A914" w:rsidR="00F96BAE" w:rsidRPr="00F96BAE" w:rsidRDefault="00F96BAE" w:rsidP="00FA068B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F96BAE">
        <w:rPr>
          <w:rFonts w:eastAsia="Times New Roman" w:cstheme="minorHAnsi"/>
          <w:lang w:eastAsia="pl-PL"/>
        </w:rPr>
        <w:t>Cześć nr ………………………</w:t>
      </w:r>
      <w:bookmarkStart w:id="3" w:name="_GoBack"/>
      <w:bookmarkEnd w:id="3"/>
    </w:p>
    <w:p w14:paraId="72BE03CF" w14:textId="77777777" w:rsidR="00F96BAE" w:rsidRDefault="00F96BAE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lastRenderedPageBreak/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default" r:id="rId11"/>
      <w:footerReference w:type="defaul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1447" w14:textId="77777777" w:rsidR="00386843" w:rsidRDefault="00386843" w:rsidP="001F2D97">
      <w:pPr>
        <w:spacing w:after="0" w:line="240" w:lineRule="auto"/>
      </w:pPr>
      <w:r>
        <w:separator/>
      </w:r>
    </w:p>
  </w:endnote>
  <w:endnote w:type="continuationSeparator" w:id="0">
    <w:p w14:paraId="4DC0B7FF" w14:textId="77777777" w:rsidR="00386843" w:rsidRDefault="00386843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75AB" w14:textId="77777777" w:rsidR="00050E2E" w:rsidRDefault="0038684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50E2E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6BA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38684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03A9" w14:textId="77777777" w:rsidR="00386843" w:rsidRDefault="00386843" w:rsidP="001F2D97">
      <w:pPr>
        <w:spacing w:after="0" w:line="240" w:lineRule="auto"/>
      </w:pPr>
      <w:r>
        <w:separator/>
      </w:r>
    </w:p>
  </w:footnote>
  <w:footnote w:type="continuationSeparator" w:id="0">
    <w:p w14:paraId="040792E1" w14:textId="77777777" w:rsidR="00386843" w:rsidRDefault="00386843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792B" w14:textId="64C45402" w:rsidR="007F1B33" w:rsidRPr="007F1B33" w:rsidRDefault="0008015A" w:rsidP="0008015A">
    <w:pPr>
      <w:suppressAutoHyphens/>
      <w:spacing w:after="0" w:line="360" w:lineRule="auto"/>
      <w:ind w:left="-426"/>
      <w:jc w:val="center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inline distT="0" distB="0" distL="0" distR="0" wp14:anchorId="7DD78CC4" wp14:editId="30C3DB64">
          <wp:extent cx="6712585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12DD1"/>
    <w:rsid w:val="0008015A"/>
    <w:rsid w:val="00157168"/>
    <w:rsid w:val="00192513"/>
    <w:rsid w:val="001F238F"/>
    <w:rsid w:val="001F2D97"/>
    <w:rsid w:val="001F5A41"/>
    <w:rsid w:val="00213EAD"/>
    <w:rsid w:val="002C0F28"/>
    <w:rsid w:val="002C47C3"/>
    <w:rsid w:val="00336EF9"/>
    <w:rsid w:val="003376F2"/>
    <w:rsid w:val="00386843"/>
    <w:rsid w:val="00396722"/>
    <w:rsid w:val="003A0275"/>
    <w:rsid w:val="003A3FE8"/>
    <w:rsid w:val="003D2BF7"/>
    <w:rsid w:val="003E6361"/>
    <w:rsid w:val="00403F42"/>
    <w:rsid w:val="004425FE"/>
    <w:rsid w:val="004C077E"/>
    <w:rsid w:val="00517CF5"/>
    <w:rsid w:val="00561DD6"/>
    <w:rsid w:val="005674F9"/>
    <w:rsid w:val="005B5B32"/>
    <w:rsid w:val="005B6856"/>
    <w:rsid w:val="005D39EE"/>
    <w:rsid w:val="00651F0D"/>
    <w:rsid w:val="00672D13"/>
    <w:rsid w:val="00693611"/>
    <w:rsid w:val="006A416C"/>
    <w:rsid w:val="006A4FC3"/>
    <w:rsid w:val="006A5D82"/>
    <w:rsid w:val="007350B1"/>
    <w:rsid w:val="00756E20"/>
    <w:rsid w:val="007A29BA"/>
    <w:rsid w:val="007F1B33"/>
    <w:rsid w:val="008C04D1"/>
    <w:rsid w:val="008E1DAD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E12474"/>
    <w:rsid w:val="00E95683"/>
    <w:rsid w:val="00E95C2E"/>
    <w:rsid w:val="00F438A3"/>
    <w:rsid w:val="00F67B7D"/>
    <w:rsid w:val="00F87581"/>
    <w:rsid w:val="00F96BAE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  <w:style w:type="character" w:customStyle="1" w:styleId="noticetitle">
    <w:name w:val="noticetitle"/>
    <w:rsid w:val="00F9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3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A7EA1-1048-41C6-80EE-ADF5D90F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Mendzios</cp:lastModifiedBy>
  <cp:revision>6</cp:revision>
  <cp:lastPrinted>2022-11-04T09:39:00Z</cp:lastPrinted>
  <dcterms:created xsi:type="dcterms:W3CDTF">2022-12-23T11:41:00Z</dcterms:created>
  <dcterms:modified xsi:type="dcterms:W3CDTF">2023-03-13T12:48:00Z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