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2187F" w14:textId="77777777" w:rsidR="008553C8" w:rsidRDefault="008553C8"/>
    <w:p w14:paraId="27521882" w14:textId="77777777"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27521883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54536882" w14:textId="77777777" w:rsidR="00C133A2" w:rsidRPr="00C133A2" w:rsidRDefault="00C133A2" w:rsidP="00C133A2">
      <w:pPr>
        <w:ind w:left="2" w:right="10"/>
        <w:jc w:val="center"/>
        <w:rPr>
          <w:rFonts w:ascii="Calibri" w:hAnsi="Calibri" w:cs="Calibri"/>
          <w:b/>
          <w:sz w:val="24"/>
          <w:szCs w:val="24"/>
        </w:rPr>
      </w:pPr>
      <w:r w:rsidRPr="00C133A2">
        <w:rPr>
          <w:rFonts w:ascii="Calibri" w:hAnsi="Calibri" w:cs="Calibri"/>
          <w:b/>
          <w:sz w:val="24"/>
          <w:szCs w:val="24"/>
        </w:rPr>
        <w:t>Zachowanie materialnego dziedzictwa kulturowego, realizowane poprzez wymianę podłogi w Kościele Narodzenia NMP w Krościenku</w:t>
      </w:r>
    </w:p>
    <w:p w14:paraId="2752188B" w14:textId="77777777"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14:paraId="27521894" w14:textId="77777777" w:rsidTr="00C133A2">
        <w:tc>
          <w:tcPr>
            <w:tcW w:w="568" w:type="dxa"/>
            <w:shd w:val="clear" w:color="auto" w:fill="A8D08D" w:themeFill="accent6" w:themeFillTint="99"/>
          </w:tcPr>
          <w:p w14:paraId="2752188C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752188D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2752188E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52188F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7521890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27521891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27521892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27521893" w14:textId="060230E4" w:rsidR="00C73D3B" w:rsidRPr="00A3093F" w:rsidRDefault="00C133A2" w:rsidP="00855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</w:t>
            </w:r>
            <w:bookmarkStart w:id="0" w:name="_GoBack"/>
            <w:bookmarkEnd w:id="0"/>
            <w:r w:rsidR="00C73D3B" w:rsidRPr="00A3093F">
              <w:rPr>
                <w:b/>
                <w:sz w:val="18"/>
                <w:szCs w:val="18"/>
              </w:rPr>
              <w:t xml:space="preserve"> o podstawie do dysponowania tymi osobami</w:t>
            </w:r>
          </w:p>
        </w:tc>
      </w:tr>
      <w:tr w:rsidR="00C73D3B" w14:paraId="2752189D" w14:textId="77777777" w:rsidTr="00C73D3B">
        <w:tc>
          <w:tcPr>
            <w:tcW w:w="568" w:type="dxa"/>
          </w:tcPr>
          <w:p w14:paraId="2752189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9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9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9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9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9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9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9C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275218A6" w14:textId="77777777" w:rsidTr="00C73D3B">
        <w:tc>
          <w:tcPr>
            <w:tcW w:w="568" w:type="dxa"/>
          </w:tcPr>
          <w:p w14:paraId="2752189E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9F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A0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A1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3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5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275218AF" w14:textId="77777777" w:rsidTr="00C73D3B">
        <w:tc>
          <w:tcPr>
            <w:tcW w:w="568" w:type="dxa"/>
          </w:tcPr>
          <w:p w14:paraId="275218A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A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A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A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AC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D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AE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275218B8" w14:textId="77777777" w:rsidTr="00C73D3B">
        <w:tc>
          <w:tcPr>
            <w:tcW w:w="568" w:type="dxa"/>
          </w:tcPr>
          <w:p w14:paraId="275218B0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275218B1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275218B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275218B3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B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275218B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B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275218B7" w14:textId="77777777" w:rsidR="00C73D3B" w:rsidRDefault="00C73D3B" w:rsidP="008553C8">
            <w:pPr>
              <w:rPr>
                <w:b/>
              </w:rPr>
            </w:pPr>
          </w:p>
        </w:tc>
      </w:tr>
    </w:tbl>
    <w:p w14:paraId="275218B9" w14:textId="77777777" w:rsidR="008553C8" w:rsidRDefault="008553C8" w:rsidP="008553C8">
      <w:pPr>
        <w:rPr>
          <w:b/>
        </w:rPr>
      </w:pPr>
    </w:p>
    <w:p w14:paraId="275218BE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275218BF" w14:textId="77777777" w:rsidR="008553C8" w:rsidRPr="00C133A2" w:rsidRDefault="008553C8" w:rsidP="008553C8">
      <w:pPr>
        <w:spacing w:after="0" w:line="240" w:lineRule="auto"/>
        <w:jc w:val="right"/>
        <w:rPr>
          <w:sz w:val="18"/>
          <w:szCs w:val="20"/>
        </w:rPr>
      </w:pPr>
      <w:r w:rsidRPr="00C133A2">
        <w:rPr>
          <w:sz w:val="18"/>
          <w:szCs w:val="20"/>
        </w:rPr>
        <w:t>……………………………………………………………….</w:t>
      </w:r>
    </w:p>
    <w:p w14:paraId="275218C0" w14:textId="77777777" w:rsidR="008553C8" w:rsidRPr="00C133A2" w:rsidRDefault="008553C8" w:rsidP="008553C8">
      <w:pPr>
        <w:spacing w:after="0" w:line="240" w:lineRule="auto"/>
        <w:jc w:val="right"/>
        <w:rPr>
          <w:sz w:val="18"/>
          <w:szCs w:val="20"/>
        </w:rPr>
      </w:pPr>
      <w:r w:rsidRPr="00C133A2">
        <w:rPr>
          <w:sz w:val="18"/>
          <w:szCs w:val="20"/>
        </w:rPr>
        <w:t xml:space="preserve">(podpis osoby upoważnionej do reprezentowania Wykonawcy) </w:t>
      </w:r>
    </w:p>
    <w:sectPr w:rsidR="008553C8" w:rsidRPr="00C133A2" w:rsidSect="00186C36">
      <w:headerReference w:type="default" r:id="rId6"/>
      <w:pgSz w:w="16838" w:h="11906" w:orient="landscape"/>
      <w:pgMar w:top="11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4BC3" w14:textId="77777777" w:rsidR="008F23F3" w:rsidRDefault="008F23F3" w:rsidP="008553C8">
      <w:pPr>
        <w:spacing w:after="0" w:line="240" w:lineRule="auto"/>
      </w:pPr>
      <w:r>
        <w:separator/>
      </w:r>
    </w:p>
  </w:endnote>
  <w:endnote w:type="continuationSeparator" w:id="0">
    <w:p w14:paraId="0DF9A8F6" w14:textId="77777777" w:rsidR="008F23F3" w:rsidRDefault="008F23F3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C2557" w14:textId="77777777" w:rsidR="008F23F3" w:rsidRDefault="008F23F3" w:rsidP="008553C8">
      <w:pPr>
        <w:spacing w:after="0" w:line="240" w:lineRule="auto"/>
      </w:pPr>
      <w:r>
        <w:separator/>
      </w:r>
    </w:p>
  </w:footnote>
  <w:footnote w:type="continuationSeparator" w:id="0">
    <w:p w14:paraId="0FEE44C1" w14:textId="77777777" w:rsidR="008F23F3" w:rsidRDefault="008F23F3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18C5" w14:textId="20F6248B" w:rsidR="008553C8" w:rsidRPr="00186C36" w:rsidRDefault="00186C36" w:rsidP="00186C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E4B3A7" wp14:editId="569D698E">
          <wp:simplePos x="0" y="0"/>
          <wp:positionH relativeFrom="column">
            <wp:posOffset>7940040</wp:posOffset>
          </wp:positionH>
          <wp:positionV relativeFrom="paragraph">
            <wp:posOffset>-289560</wp:posOffset>
          </wp:positionV>
          <wp:extent cx="1898650" cy="662940"/>
          <wp:effectExtent l="0" t="0" r="6350" b="3810"/>
          <wp:wrapTight wrapText="bothSides">
            <wp:wrapPolygon edited="0">
              <wp:start x="2167" y="0"/>
              <wp:lineTo x="0" y="1241"/>
              <wp:lineTo x="0" y="14276"/>
              <wp:lineTo x="2601" y="19862"/>
              <wp:lineTo x="4118" y="21103"/>
              <wp:lineTo x="4768" y="21103"/>
              <wp:lineTo x="16904" y="21103"/>
              <wp:lineTo x="16688" y="11793"/>
              <wp:lineTo x="21456" y="8690"/>
              <wp:lineTo x="21456" y="0"/>
              <wp:lineTo x="2167" y="0"/>
            </wp:wrapPolygon>
          </wp:wrapTight>
          <wp:docPr id="1636545386" name="Obraz 1636545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85837" name="Obraz 7875858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F2F2F"/>
    <w:rsid w:val="00170305"/>
    <w:rsid w:val="00186C36"/>
    <w:rsid w:val="003D546E"/>
    <w:rsid w:val="006F62EC"/>
    <w:rsid w:val="00830234"/>
    <w:rsid w:val="008553C8"/>
    <w:rsid w:val="008F23F3"/>
    <w:rsid w:val="00A3093F"/>
    <w:rsid w:val="00A33211"/>
    <w:rsid w:val="00C133A2"/>
    <w:rsid w:val="00C73D3B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187F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10</cp:revision>
  <dcterms:created xsi:type="dcterms:W3CDTF">2022-06-22T08:34:00Z</dcterms:created>
  <dcterms:modified xsi:type="dcterms:W3CDTF">2024-01-23T08:36:00Z</dcterms:modified>
</cp:coreProperties>
</file>